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C63B3" w14:textId="77777777" w:rsidR="00740CF0" w:rsidRPr="00F54D9A" w:rsidRDefault="00740CF0" w:rsidP="00A5254C">
      <w:pPr>
        <w:ind w:left="5954"/>
        <w:rPr>
          <w:sz w:val="28"/>
          <w:szCs w:val="28"/>
        </w:rPr>
      </w:pPr>
      <w:r w:rsidRPr="00F54D9A">
        <w:rPr>
          <w:sz w:val="28"/>
          <w:szCs w:val="28"/>
        </w:rPr>
        <w:t>УТВЕРЖДАЮ</w:t>
      </w:r>
    </w:p>
    <w:p w14:paraId="12D9A72B" w14:textId="77777777" w:rsidR="00740CF0" w:rsidRPr="009E196C" w:rsidRDefault="00740CF0" w:rsidP="00A5254C">
      <w:pPr>
        <w:ind w:left="5954"/>
        <w:rPr>
          <w:sz w:val="28"/>
          <w:szCs w:val="28"/>
        </w:rPr>
      </w:pPr>
      <w:r w:rsidRPr="009E196C">
        <w:rPr>
          <w:sz w:val="28"/>
          <w:szCs w:val="28"/>
        </w:rPr>
        <w:t>Главный инженер</w:t>
      </w:r>
    </w:p>
    <w:p w14:paraId="42EEC7A1" w14:textId="77777777" w:rsidR="00740CF0" w:rsidRPr="009E196C" w:rsidRDefault="00740CF0" w:rsidP="00A5254C">
      <w:pPr>
        <w:ind w:left="5954"/>
        <w:rPr>
          <w:sz w:val="28"/>
          <w:szCs w:val="28"/>
        </w:rPr>
      </w:pPr>
      <w:r w:rsidRPr="009E196C">
        <w:rPr>
          <w:sz w:val="28"/>
          <w:szCs w:val="28"/>
        </w:rPr>
        <w:t>ОАО «Беларуськалий»</w:t>
      </w:r>
    </w:p>
    <w:p w14:paraId="5D6D4F5E" w14:textId="331044F6" w:rsidR="00740CF0" w:rsidRPr="009E196C" w:rsidRDefault="00740CF0" w:rsidP="00A5254C">
      <w:pPr>
        <w:ind w:left="5954"/>
        <w:rPr>
          <w:sz w:val="28"/>
          <w:szCs w:val="28"/>
        </w:rPr>
      </w:pPr>
      <w:r w:rsidRPr="009E196C">
        <w:rPr>
          <w:sz w:val="28"/>
          <w:szCs w:val="28"/>
        </w:rPr>
        <w:t>__________</w:t>
      </w:r>
      <w:proofErr w:type="spellStart"/>
      <w:r w:rsidR="00CE6F81" w:rsidRPr="009E196C">
        <w:rPr>
          <w:sz w:val="28"/>
          <w:szCs w:val="28"/>
        </w:rPr>
        <w:t>А</w:t>
      </w:r>
      <w:r w:rsidRPr="009E196C">
        <w:rPr>
          <w:sz w:val="28"/>
          <w:szCs w:val="28"/>
        </w:rPr>
        <w:t>.</w:t>
      </w:r>
      <w:r w:rsidR="00CE6F81" w:rsidRPr="009E196C">
        <w:rPr>
          <w:sz w:val="28"/>
          <w:szCs w:val="28"/>
        </w:rPr>
        <w:t>Б</w:t>
      </w:r>
      <w:r w:rsidRPr="009E196C">
        <w:rPr>
          <w:sz w:val="28"/>
          <w:szCs w:val="28"/>
        </w:rPr>
        <w:t>.</w:t>
      </w:r>
      <w:r w:rsidR="00CE6F81" w:rsidRPr="009E196C">
        <w:rPr>
          <w:sz w:val="28"/>
          <w:szCs w:val="28"/>
        </w:rPr>
        <w:t>Петровский</w:t>
      </w:r>
      <w:proofErr w:type="spellEnd"/>
    </w:p>
    <w:p w14:paraId="458AA7DC" w14:textId="3347A1ED" w:rsidR="00740CF0" w:rsidRPr="009E196C" w:rsidRDefault="00740CF0" w:rsidP="00A5254C">
      <w:pPr>
        <w:ind w:left="5954"/>
        <w:rPr>
          <w:sz w:val="28"/>
          <w:szCs w:val="28"/>
        </w:rPr>
      </w:pPr>
      <w:r w:rsidRPr="009E196C">
        <w:rPr>
          <w:sz w:val="28"/>
          <w:szCs w:val="28"/>
        </w:rPr>
        <w:t>«____</w:t>
      </w:r>
      <w:proofErr w:type="gramStart"/>
      <w:r w:rsidRPr="009E196C">
        <w:rPr>
          <w:sz w:val="28"/>
          <w:szCs w:val="28"/>
        </w:rPr>
        <w:t>_»_</w:t>
      </w:r>
      <w:proofErr w:type="gramEnd"/>
      <w:r w:rsidRPr="009E196C">
        <w:rPr>
          <w:sz w:val="28"/>
          <w:szCs w:val="28"/>
        </w:rPr>
        <w:t>__________20</w:t>
      </w:r>
      <w:r w:rsidR="00532310" w:rsidRPr="009E196C">
        <w:rPr>
          <w:sz w:val="28"/>
          <w:szCs w:val="28"/>
        </w:rPr>
        <w:t>2</w:t>
      </w:r>
      <w:r w:rsidR="00CE6F81" w:rsidRPr="009E196C">
        <w:rPr>
          <w:sz w:val="28"/>
          <w:szCs w:val="28"/>
        </w:rPr>
        <w:t>5</w:t>
      </w:r>
    </w:p>
    <w:p w14:paraId="73566D2C" w14:textId="77777777" w:rsidR="00740CF0" w:rsidRPr="009E196C" w:rsidRDefault="00740CF0" w:rsidP="00A5254C">
      <w:pPr>
        <w:ind w:left="5954"/>
        <w:rPr>
          <w:sz w:val="28"/>
          <w:szCs w:val="28"/>
        </w:rPr>
      </w:pPr>
    </w:p>
    <w:p w14:paraId="55A73169" w14:textId="77777777" w:rsidR="00740CF0" w:rsidRPr="009E196C" w:rsidRDefault="00740CF0" w:rsidP="00A5254C">
      <w:pPr>
        <w:rPr>
          <w:sz w:val="28"/>
          <w:szCs w:val="28"/>
        </w:rPr>
      </w:pPr>
    </w:p>
    <w:p w14:paraId="0A1F6FE0" w14:textId="77777777" w:rsidR="00740CF0" w:rsidRPr="009E196C" w:rsidRDefault="00740CF0" w:rsidP="00A8247F">
      <w:pPr>
        <w:jc w:val="center"/>
        <w:rPr>
          <w:sz w:val="28"/>
          <w:szCs w:val="28"/>
        </w:rPr>
      </w:pPr>
      <w:r w:rsidRPr="009E196C">
        <w:rPr>
          <w:sz w:val="28"/>
          <w:szCs w:val="28"/>
        </w:rPr>
        <w:t>ТЕХНИЧЕСКОЕ ЗАДАНИЕ</w:t>
      </w:r>
    </w:p>
    <w:p w14:paraId="731398F9" w14:textId="04B14375" w:rsidR="00740CF0" w:rsidRPr="009E196C" w:rsidRDefault="009B6290" w:rsidP="00A8247F">
      <w:pPr>
        <w:suppressAutoHyphens/>
        <w:ind w:firstLine="709"/>
        <w:jc w:val="center"/>
        <w:rPr>
          <w:sz w:val="28"/>
          <w:szCs w:val="28"/>
        </w:rPr>
      </w:pPr>
      <w:r w:rsidRPr="009E196C">
        <w:rPr>
          <w:sz w:val="28"/>
          <w:szCs w:val="28"/>
        </w:rPr>
        <w:t>н</w:t>
      </w:r>
      <w:r w:rsidR="0072225E" w:rsidRPr="009E196C">
        <w:rPr>
          <w:sz w:val="28"/>
          <w:szCs w:val="28"/>
        </w:rPr>
        <w:t xml:space="preserve">а закупку </w:t>
      </w:r>
      <w:r w:rsidR="00EE036F" w:rsidRPr="009E196C">
        <w:rPr>
          <w:sz w:val="28"/>
          <w:szCs w:val="28"/>
        </w:rPr>
        <w:t>лаборатории (стенда) для испытания защитных средств и оборудования</w:t>
      </w:r>
      <w:r w:rsidR="007A0917" w:rsidRPr="009E196C">
        <w:rPr>
          <w:sz w:val="28"/>
          <w:szCs w:val="28"/>
        </w:rPr>
        <w:t xml:space="preserve"> в количестве 1 шт</w:t>
      </w:r>
      <w:r w:rsidR="007B690A" w:rsidRPr="009E196C">
        <w:rPr>
          <w:sz w:val="28"/>
          <w:szCs w:val="28"/>
        </w:rPr>
        <w:t>.</w:t>
      </w:r>
    </w:p>
    <w:p w14:paraId="51E075ED" w14:textId="77777777" w:rsidR="00740CF0" w:rsidRPr="009E196C" w:rsidRDefault="00740CF0" w:rsidP="0072225E">
      <w:pPr>
        <w:suppressAutoHyphens/>
        <w:rPr>
          <w:b/>
          <w:sz w:val="28"/>
          <w:szCs w:val="28"/>
        </w:rPr>
      </w:pPr>
    </w:p>
    <w:p w14:paraId="2B18ED79" w14:textId="77777777" w:rsidR="00A15CEA" w:rsidRPr="009E196C" w:rsidRDefault="00A15CEA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Основание закупки: </w:t>
      </w:r>
    </w:p>
    <w:p w14:paraId="765B15C4" w14:textId="7FF56508" w:rsidR="00A15CEA" w:rsidRPr="009E196C" w:rsidRDefault="00C4335F" w:rsidP="00DA3604">
      <w:pPr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план закупок по сводной заявке на вспомогательное оборудование по цеху электроснабжения на 2025 год</w:t>
      </w:r>
      <w:r w:rsidR="00EA5330" w:rsidRPr="009E196C">
        <w:rPr>
          <w:sz w:val="28"/>
          <w:szCs w:val="28"/>
        </w:rPr>
        <w:t>.</w:t>
      </w:r>
    </w:p>
    <w:p w14:paraId="02341549" w14:textId="77777777" w:rsidR="00A15CEA" w:rsidRPr="009E196C" w:rsidRDefault="00A15CEA" w:rsidP="00DA3604">
      <w:pPr>
        <w:suppressAutoHyphens/>
        <w:jc w:val="both"/>
        <w:rPr>
          <w:sz w:val="28"/>
          <w:szCs w:val="28"/>
        </w:rPr>
      </w:pPr>
    </w:p>
    <w:p w14:paraId="23213197" w14:textId="77777777" w:rsidR="00A15CEA" w:rsidRPr="009E196C" w:rsidRDefault="00A15CEA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1. Наименование и область применения: </w:t>
      </w:r>
    </w:p>
    <w:p w14:paraId="4B783DCE" w14:textId="339A5BB0" w:rsidR="00A15CEA" w:rsidRPr="009E196C" w:rsidRDefault="00A15CEA" w:rsidP="00DA3604">
      <w:pPr>
        <w:suppressAutoHyphens/>
        <w:ind w:firstLine="709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- наименование (тип): </w:t>
      </w:r>
      <w:r w:rsidR="006D7D9D" w:rsidRPr="009E196C">
        <w:rPr>
          <w:sz w:val="28"/>
          <w:szCs w:val="28"/>
        </w:rPr>
        <w:t>лаборатория (стенд) для испытания защитных средств и оборудования</w:t>
      </w:r>
      <w:r w:rsidRPr="009E196C">
        <w:rPr>
          <w:sz w:val="28"/>
          <w:szCs w:val="28"/>
        </w:rPr>
        <w:t>;</w:t>
      </w:r>
    </w:p>
    <w:p w14:paraId="5EE7F169" w14:textId="7F92720B" w:rsidR="009D18CC" w:rsidRPr="009E196C" w:rsidRDefault="00A15CEA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- область применения: </w:t>
      </w:r>
      <w:r w:rsidR="006D7D9D" w:rsidRPr="009E196C">
        <w:rPr>
          <w:sz w:val="28"/>
          <w:szCs w:val="28"/>
        </w:rPr>
        <w:t>для выполнения испытаний средств защиты</w:t>
      </w:r>
      <w:r w:rsidR="00536435" w:rsidRPr="009E196C">
        <w:rPr>
          <w:sz w:val="28"/>
          <w:szCs w:val="28"/>
        </w:rPr>
        <w:t>, используемых в электроустановках</w:t>
      </w:r>
      <w:r w:rsidR="006D7D9D" w:rsidRPr="009E196C">
        <w:rPr>
          <w:sz w:val="28"/>
          <w:szCs w:val="28"/>
        </w:rPr>
        <w:t xml:space="preserve"> (</w:t>
      </w:r>
      <w:r w:rsidR="00536435" w:rsidRPr="009E196C">
        <w:rPr>
          <w:sz w:val="28"/>
          <w:szCs w:val="28"/>
        </w:rPr>
        <w:t>диэлектрических</w:t>
      </w:r>
      <w:r w:rsidR="006D7D9D" w:rsidRPr="009E196C">
        <w:rPr>
          <w:sz w:val="28"/>
          <w:szCs w:val="28"/>
        </w:rPr>
        <w:t xml:space="preserve"> перчаток</w:t>
      </w:r>
      <w:r w:rsidR="00536435" w:rsidRPr="009E196C">
        <w:rPr>
          <w:sz w:val="28"/>
          <w:szCs w:val="28"/>
        </w:rPr>
        <w:t>,</w:t>
      </w:r>
      <w:r w:rsidR="006D7D9D" w:rsidRPr="009E196C">
        <w:rPr>
          <w:sz w:val="28"/>
          <w:szCs w:val="28"/>
        </w:rPr>
        <w:t xml:space="preserve"> бот,</w:t>
      </w:r>
      <w:r w:rsidR="00536435" w:rsidRPr="009E196C">
        <w:rPr>
          <w:sz w:val="28"/>
          <w:szCs w:val="28"/>
        </w:rPr>
        <w:t xml:space="preserve"> галош, ручного</w:t>
      </w:r>
      <w:r w:rsidR="006D7D9D" w:rsidRPr="009E196C">
        <w:rPr>
          <w:sz w:val="28"/>
          <w:szCs w:val="28"/>
        </w:rPr>
        <w:t xml:space="preserve"> инструмента </w:t>
      </w:r>
      <w:r w:rsidR="00536435" w:rsidRPr="009E196C">
        <w:rPr>
          <w:sz w:val="28"/>
          <w:szCs w:val="28"/>
        </w:rPr>
        <w:t>для работ под напряжением)</w:t>
      </w:r>
      <w:r w:rsidR="006D7D9D" w:rsidRPr="009E196C">
        <w:rPr>
          <w:sz w:val="28"/>
          <w:szCs w:val="28"/>
        </w:rPr>
        <w:t xml:space="preserve"> </w:t>
      </w:r>
      <w:r w:rsidR="00536435" w:rsidRPr="009E196C">
        <w:rPr>
          <w:sz w:val="28"/>
          <w:szCs w:val="28"/>
        </w:rPr>
        <w:t xml:space="preserve">и оборудования до 50 </w:t>
      </w:r>
      <w:proofErr w:type="spellStart"/>
      <w:r w:rsidR="00536435" w:rsidRPr="009E196C">
        <w:rPr>
          <w:sz w:val="28"/>
          <w:szCs w:val="28"/>
        </w:rPr>
        <w:t>кВ</w:t>
      </w:r>
      <w:proofErr w:type="spellEnd"/>
      <w:r w:rsidR="00536435" w:rsidRPr="009E196C">
        <w:rPr>
          <w:sz w:val="28"/>
          <w:szCs w:val="28"/>
        </w:rPr>
        <w:t xml:space="preserve"> (</w:t>
      </w:r>
      <w:r w:rsidR="006D7D9D" w:rsidRPr="009E196C">
        <w:rPr>
          <w:sz w:val="28"/>
          <w:szCs w:val="28"/>
        </w:rPr>
        <w:t>указателей напряжения, измерительных</w:t>
      </w:r>
      <w:r w:rsidR="00776252" w:rsidRPr="009E196C">
        <w:rPr>
          <w:sz w:val="28"/>
          <w:szCs w:val="28"/>
        </w:rPr>
        <w:t xml:space="preserve"> </w:t>
      </w:r>
      <w:r w:rsidR="006D7D9D" w:rsidRPr="009E196C">
        <w:rPr>
          <w:sz w:val="28"/>
          <w:szCs w:val="28"/>
        </w:rPr>
        <w:t>и изолирующих клещей, изолирующих штанг</w:t>
      </w:r>
      <w:r w:rsidR="00536435" w:rsidRPr="009E196C">
        <w:rPr>
          <w:sz w:val="28"/>
          <w:szCs w:val="28"/>
        </w:rPr>
        <w:t>, накладок и т.п.</w:t>
      </w:r>
      <w:r w:rsidR="006D7D9D" w:rsidRPr="009E196C">
        <w:rPr>
          <w:sz w:val="28"/>
          <w:szCs w:val="28"/>
        </w:rPr>
        <w:t xml:space="preserve">). </w:t>
      </w:r>
    </w:p>
    <w:p w14:paraId="0325205D" w14:textId="77777777" w:rsidR="009D18CC" w:rsidRPr="009E196C" w:rsidRDefault="009D18CC" w:rsidP="00DA3604">
      <w:pPr>
        <w:suppressAutoHyphens/>
        <w:jc w:val="both"/>
        <w:rPr>
          <w:sz w:val="28"/>
          <w:szCs w:val="28"/>
        </w:rPr>
      </w:pPr>
    </w:p>
    <w:p w14:paraId="425753BF" w14:textId="243017CD" w:rsidR="00740CF0" w:rsidRPr="009E196C" w:rsidRDefault="00A15CEA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</w:t>
      </w:r>
      <w:r w:rsidR="00740CF0" w:rsidRPr="009E196C">
        <w:rPr>
          <w:sz w:val="28"/>
          <w:szCs w:val="28"/>
        </w:rPr>
        <w:t xml:space="preserve">. Технические </w:t>
      </w:r>
      <w:r w:rsidRPr="009E196C">
        <w:rPr>
          <w:sz w:val="28"/>
          <w:szCs w:val="28"/>
        </w:rPr>
        <w:t>тре</w:t>
      </w:r>
      <w:r w:rsidR="006D7D9D" w:rsidRPr="009E196C">
        <w:rPr>
          <w:sz w:val="28"/>
          <w:szCs w:val="28"/>
        </w:rPr>
        <w:t>бования к лаборатории (стенду)</w:t>
      </w:r>
      <w:r w:rsidR="009D18CC" w:rsidRPr="009E196C">
        <w:rPr>
          <w:sz w:val="28"/>
          <w:szCs w:val="28"/>
        </w:rPr>
        <w:t>.</w:t>
      </w:r>
    </w:p>
    <w:p w14:paraId="063BDEDA" w14:textId="3668496A" w:rsidR="00EF7C1D" w:rsidRPr="009E196C" w:rsidRDefault="002F50A7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2.1. </w:t>
      </w:r>
      <w:r w:rsidR="007E7C91" w:rsidRPr="009E196C">
        <w:rPr>
          <w:sz w:val="28"/>
          <w:szCs w:val="28"/>
        </w:rPr>
        <w:t>Компоновка стенда:</w:t>
      </w:r>
    </w:p>
    <w:p w14:paraId="640DE285" w14:textId="05E81F8A" w:rsidR="002B2CBA" w:rsidRPr="009E196C" w:rsidRDefault="00EF7C1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2.1.1. </w:t>
      </w:r>
      <w:r w:rsidR="00536435" w:rsidRPr="009E196C">
        <w:rPr>
          <w:sz w:val="28"/>
          <w:szCs w:val="28"/>
        </w:rPr>
        <w:t>К</w:t>
      </w:r>
      <w:r w:rsidR="002F50A7" w:rsidRPr="009E196C">
        <w:rPr>
          <w:sz w:val="28"/>
          <w:szCs w:val="28"/>
        </w:rPr>
        <w:t>онструкция стенда</w:t>
      </w:r>
      <w:r w:rsidR="00536435" w:rsidRPr="009E196C">
        <w:rPr>
          <w:sz w:val="28"/>
          <w:szCs w:val="28"/>
        </w:rPr>
        <w:t xml:space="preserve"> – модульная</w:t>
      </w:r>
      <w:r w:rsidR="002249EC" w:rsidRPr="009E196C">
        <w:rPr>
          <w:sz w:val="28"/>
          <w:szCs w:val="28"/>
        </w:rPr>
        <w:t xml:space="preserve">, </w:t>
      </w:r>
      <w:r w:rsidR="00601044" w:rsidRPr="009E196C">
        <w:rPr>
          <w:sz w:val="28"/>
          <w:szCs w:val="28"/>
        </w:rPr>
        <w:t>с</w:t>
      </w:r>
      <w:r w:rsidR="00536435" w:rsidRPr="009E196C">
        <w:rPr>
          <w:sz w:val="28"/>
          <w:szCs w:val="28"/>
        </w:rPr>
        <w:t xml:space="preserve"> </w:t>
      </w:r>
      <w:r w:rsidR="002249EC" w:rsidRPr="009E196C">
        <w:rPr>
          <w:sz w:val="28"/>
          <w:szCs w:val="28"/>
        </w:rPr>
        <w:t>организаци</w:t>
      </w:r>
      <w:r w:rsidR="00601044" w:rsidRPr="009E196C">
        <w:rPr>
          <w:sz w:val="28"/>
          <w:szCs w:val="28"/>
        </w:rPr>
        <w:t>ей</w:t>
      </w:r>
      <w:r w:rsidR="002249EC" w:rsidRPr="009E196C">
        <w:rPr>
          <w:sz w:val="28"/>
          <w:szCs w:val="28"/>
        </w:rPr>
        <w:t xml:space="preserve"> 2-х рабочих мест для одновременного проведения испытаний</w:t>
      </w:r>
      <w:r w:rsidR="00DA35A6" w:rsidRPr="009E196C">
        <w:rPr>
          <w:sz w:val="28"/>
          <w:szCs w:val="28"/>
        </w:rPr>
        <w:t xml:space="preserve"> без пересечения технологических процессов</w:t>
      </w:r>
      <w:r w:rsidR="00601044" w:rsidRPr="009E196C">
        <w:rPr>
          <w:sz w:val="28"/>
          <w:szCs w:val="28"/>
        </w:rPr>
        <w:t xml:space="preserve">, </w:t>
      </w:r>
      <w:r w:rsidR="008E1B17" w:rsidRPr="009E196C">
        <w:rPr>
          <w:sz w:val="28"/>
          <w:szCs w:val="28"/>
        </w:rPr>
        <w:t xml:space="preserve">с раздельным управлением, </w:t>
      </w:r>
      <w:r w:rsidR="00601044" w:rsidRPr="009E196C">
        <w:rPr>
          <w:sz w:val="28"/>
          <w:szCs w:val="28"/>
        </w:rPr>
        <w:t xml:space="preserve">устройством защитного ограждения </w:t>
      </w:r>
      <w:r w:rsidR="002250B4" w:rsidRPr="009E196C">
        <w:rPr>
          <w:sz w:val="28"/>
          <w:szCs w:val="28"/>
        </w:rPr>
        <w:t>в случае</w:t>
      </w:r>
      <w:r w:rsidR="00601044" w:rsidRPr="009E196C">
        <w:rPr>
          <w:sz w:val="28"/>
          <w:szCs w:val="28"/>
        </w:rPr>
        <w:t xml:space="preserve"> примыка</w:t>
      </w:r>
      <w:r w:rsidR="00DA35A6" w:rsidRPr="009E196C">
        <w:rPr>
          <w:sz w:val="28"/>
          <w:szCs w:val="28"/>
        </w:rPr>
        <w:t>ния</w:t>
      </w:r>
      <w:r w:rsidR="00601044" w:rsidRPr="009E196C">
        <w:rPr>
          <w:sz w:val="28"/>
          <w:szCs w:val="28"/>
        </w:rPr>
        <w:t xml:space="preserve"> зон испытаний</w:t>
      </w:r>
      <w:r w:rsidR="002249EC" w:rsidRPr="009E196C">
        <w:rPr>
          <w:sz w:val="28"/>
          <w:szCs w:val="28"/>
        </w:rPr>
        <w:t>:</w:t>
      </w:r>
    </w:p>
    <w:p w14:paraId="1F40CE0F" w14:textId="64AB79BA" w:rsidR="002249EC" w:rsidRPr="009E196C" w:rsidRDefault="002249E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- </w:t>
      </w:r>
      <w:r w:rsidR="00802CB9" w:rsidRPr="009E196C">
        <w:rPr>
          <w:sz w:val="28"/>
          <w:szCs w:val="28"/>
        </w:rPr>
        <w:t>стенд испытаний</w:t>
      </w:r>
      <w:r w:rsidRPr="009E196C">
        <w:rPr>
          <w:sz w:val="28"/>
          <w:szCs w:val="28"/>
        </w:rPr>
        <w:t xml:space="preserve"> средств защиты</w:t>
      </w:r>
      <w:r w:rsidR="00802CB9" w:rsidRPr="009E196C">
        <w:rPr>
          <w:sz w:val="28"/>
          <w:szCs w:val="28"/>
        </w:rPr>
        <w:t xml:space="preserve"> до 20 </w:t>
      </w:r>
      <w:proofErr w:type="spellStart"/>
      <w:r w:rsidR="00802CB9" w:rsidRPr="009E196C">
        <w:rPr>
          <w:sz w:val="28"/>
          <w:szCs w:val="28"/>
        </w:rPr>
        <w:t>кВ</w:t>
      </w:r>
      <w:proofErr w:type="spellEnd"/>
      <w:r w:rsidR="00802CB9" w:rsidRPr="009E196C">
        <w:rPr>
          <w:sz w:val="28"/>
          <w:szCs w:val="28"/>
        </w:rPr>
        <w:t xml:space="preserve"> (перчатки, бо</w:t>
      </w:r>
      <w:r w:rsidR="00536435" w:rsidRPr="009E196C">
        <w:rPr>
          <w:sz w:val="28"/>
          <w:szCs w:val="28"/>
        </w:rPr>
        <w:t>т</w:t>
      </w:r>
      <w:r w:rsidR="00802CB9" w:rsidRPr="009E196C">
        <w:rPr>
          <w:sz w:val="28"/>
          <w:szCs w:val="28"/>
        </w:rPr>
        <w:t>ы, галоши, ручной инструмент);</w:t>
      </w:r>
    </w:p>
    <w:p w14:paraId="4A9D0417" w14:textId="22330C6E" w:rsidR="00601044" w:rsidRPr="009E196C" w:rsidRDefault="00802CB9" w:rsidP="00DA3604">
      <w:pPr>
        <w:suppressAutoHyphens/>
        <w:ind w:firstLine="708"/>
        <w:jc w:val="both"/>
        <w:rPr>
          <w:bCs/>
          <w:sz w:val="28"/>
          <w:szCs w:val="28"/>
        </w:rPr>
      </w:pPr>
      <w:r w:rsidRPr="009E196C">
        <w:rPr>
          <w:sz w:val="28"/>
          <w:szCs w:val="28"/>
        </w:rPr>
        <w:t xml:space="preserve">- стенды для испытаний указателей напряжения до 1000 В и испытаний </w:t>
      </w:r>
      <w:r w:rsidRPr="009E196C">
        <w:rPr>
          <w:bCs/>
          <w:sz w:val="28"/>
          <w:szCs w:val="28"/>
        </w:rPr>
        <w:t xml:space="preserve">изолирующих штанг и оборудования до </w:t>
      </w:r>
      <w:r w:rsidR="007D703F">
        <w:rPr>
          <w:bCs/>
          <w:sz w:val="28"/>
          <w:szCs w:val="28"/>
        </w:rPr>
        <w:t>100</w:t>
      </w:r>
      <w:r w:rsidRPr="009E196C">
        <w:rPr>
          <w:bCs/>
          <w:sz w:val="28"/>
          <w:szCs w:val="28"/>
        </w:rPr>
        <w:t xml:space="preserve"> </w:t>
      </w:r>
      <w:proofErr w:type="spellStart"/>
      <w:r w:rsidRPr="009E196C">
        <w:rPr>
          <w:bCs/>
          <w:sz w:val="28"/>
          <w:szCs w:val="28"/>
        </w:rPr>
        <w:t>кВ</w:t>
      </w:r>
      <w:proofErr w:type="spellEnd"/>
      <w:r w:rsidRPr="009E196C">
        <w:rPr>
          <w:bCs/>
          <w:sz w:val="28"/>
          <w:szCs w:val="28"/>
        </w:rPr>
        <w:t xml:space="preserve"> (УВН</w:t>
      </w:r>
      <w:r w:rsidR="000D4CAC">
        <w:rPr>
          <w:bCs/>
          <w:sz w:val="28"/>
          <w:szCs w:val="28"/>
        </w:rPr>
        <w:t>, штанг</w:t>
      </w:r>
      <w:r w:rsidRPr="009E196C">
        <w:rPr>
          <w:bCs/>
          <w:sz w:val="28"/>
          <w:szCs w:val="28"/>
        </w:rPr>
        <w:t>, электроизолирующих клещей, накладок</w:t>
      </w:r>
      <w:r w:rsidR="00536435" w:rsidRPr="009E196C">
        <w:rPr>
          <w:bCs/>
          <w:sz w:val="28"/>
          <w:szCs w:val="28"/>
        </w:rPr>
        <w:t>).</w:t>
      </w:r>
    </w:p>
    <w:p w14:paraId="7D57E1DD" w14:textId="455B8B81" w:rsidR="002F50A7" w:rsidRPr="009E196C" w:rsidRDefault="00EF7C1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2.1.</w:t>
      </w:r>
      <w:r w:rsidR="002F50A7" w:rsidRPr="009E196C">
        <w:rPr>
          <w:sz w:val="28"/>
          <w:szCs w:val="28"/>
        </w:rPr>
        <w:t xml:space="preserve">2. </w:t>
      </w:r>
      <w:r w:rsidR="00601044" w:rsidRPr="009E196C">
        <w:rPr>
          <w:sz w:val="28"/>
          <w:szCs w:val="28"/>
        </w:rPr>
        <w:t xml:space="preserve">Размещение </w:t>
      </w:r>
      <w:r w:rsidR="00DA35A6" w:rsidRPr="009E196C">
        <w:rPr>
          <w:sz w:val="28"/>
          <w:szCs w:val="28"/>
        </w:rPr>
        <w:t xml:space="preserve">испытательных </w:t>
      </w:r>
      <w:r w:rsidR="00601044" w:rsidRPr="009E196C">
        <w:rPr>
          <w:sz w:val="28"/>
          <w:szCs w:val="28"/>
        </w:rPr>
        <w:t xml:space="preserve">стендов предусмотреть в пределах помещения, согласно </w:t>
      </w:r>
      <w:r w:rsidR="002250B4" w:rsidRPr="009E196C">
        <w:rPr>
          <w:sz w:val="28"/>
          <w:szCs w:val="28"/>
        </w:rPr>
        <w:t>П</w:t>
      </w:r>
      <w:r w:rsidR="00601044" w:rsidRPr="009E196C">
        <w:rPr>
          <w:sz w:val="28"/>
          <w:szCs w:val="28"/>
        </w:rPr>
        <w:t>риложения 1 с учетом существующих архитектурных решений.</w:t>
      </w:r>
    </w:p>
    <w:p w14:paraId="0C506834" w14:textId="77777777" w:rsidR="00EF7C1D" w:rsidRPr="009E196C" w:rsidRDefault="00EF7C1D" w:rsidP="00DA3604">
      <w:pPr>
        <w:suppressAutoHyphens/>
        <w:ind w:firstLine="708"/>
        <w:jc w:val="both"/>
        <w:rPr>
          <w:sz w:val="28"/>
          <w:szCs w:val="28"/>
        </w:rPr>
      </w:pPr>
    </w:p>
    <w:p w14:paraId="2B349690" w14:textId="17C35DE0" w:rsidR="0072225E" w:rsidRPr="009E196C" w:rsidRDefault="006D7D9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 xml:space="preserve">. Технические характеристики стенда испытаний средств защиты до </w:t>
      </w:r>
      <w:r w:rsidR="00C4335F" w:rsidRPr="009E196C">
        <w:rPr>
          <w:sz w:val="28"/>
          <w:szCs w:val="28"/>
        </w:rPr>
        <w:t>20</w:t>
      </w:r>
      <w:r w:rsidRPr="009E196C">
        <w:rPr>
          <w:sz w:val="28"/>
          <w:szCs w:val="28"/>
        </w:rPr>
        <w:t xml:space="preserve"> </w:t>
      </w:r>
      <w:proofErr w:type="spellStart"/>
      <w:r w:rsidRPr="009E196C">
        <w:rPr>
          <w:sz w:val="28"/>
          <w:szCs w:val="28"/>
        </w:rPr>
        <w:t>кВ</w:t>
      </w:r>
      <w:proofErr w:type="spellEnd"/>
      <w:r w:rsidR="009D18CC" w:rsidRPr="009E196C">
        <w:rPr>
          <w:sz w:val="28"/>
          <w:szCs w:val="28"/>
        </w:rPr>
        <w:t>:</w:t>
      </w:r>
    </w:p>
    <w:p w14:paraId="1B80EA6E" w14:textId="2154C808" w:rsidR="006D7D9D" w:rsidRPr="009E196C" w:rsidRDefault="006D7D9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.1. Напряжение питания</w:t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  <w:t xml:space="preserve">     </w:t>
      </w:r>
      <w:r w:rsidRPr="009E196C">
        <w:rPr>
          <w:sz w:val="28"/>
          <w:szCs w:val="28"/>
        </w:rPr>
        <w:t>220 В, 50 Гц</w:t>
      </w:r>
    </w:p>
    <w:p w14:paraId="3BAE48D1" w14:textId="4E745CF7" w:rsidR="006D7D9D" w:rsidRPr="009E196C" w:rsidRDefault="006D7D9D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2</w:t>
      </w:r>
      <w:r w:rsidRPr="005A3262">
        <w:rPr>
          <w:sz w:val="28"/>
          <w:szCs w:val="28"/>
        </w:rPr>
        <w:t>.2.  Наибольшее переменное рабочее напряжение</w:t>
      </w:r>
      <w:r w:rsidRPr="005A3262">
        <w:rPr>
          <w:sz w:val="28"/>
          <w:szCs w:val="28"/>
        </w:rPr>
        <w:tab/>
        <w:t>(</w:t>
      </w:r>
      <w:r w:rsidR="005B1095" w:rsidRPr="005A3262">
        <w:rPr>
          <w:sz w:val="28"/>
          <w:szCs w:val="28"/>
        </w:rPr>
        <w:t xml:space="preserve">шаг </w:t>
      </w:r>
      <w:r w:rsidRPr="005A3262">
        <w:rPr>
          <w:sz w:val="28"/>
          <w:szCs w:val="28"/>
        </w:rPr>
        <w:t>регулировк</w:t>
      </w:r>
      <w:r w:rsidR="005B1095" w:rsidRPr="005A3262">
        <w:rPr>
          <w:sz w:val="28"/>
          <w:szCs w:val="28"/>
        </w:rPr>
        <w:t>и – 0,</w:t>
      </w:r>
      <w:r w:rsidR="00EC3706" w:rsidRPr="00EC3706">
        <w:rPr>
          <w:sz w:val="28"/>
          <w:szCs w:val="28"/>
        </w:rPr>
        <w:t xml:space="preserve">5 </w:t>
      </w:r>
      <w:proofErr w:type="spellStart"/>
      <w:r w:rsidR="005B1095" w:rsidRPr="005A3262">
        <w:rPr>
          <w:sz w:val="28"/>
          <w:szCs w:val="28"/>
        </w:rPr>
        <w:t>кВ</w:t>
      </w:r>
      <w:proofErr w:type="spellEnd"/>
      <w:r w:rsidRPr="005A3262">
        <w:rPr>
          <w:sz w:val="28"/>
          <w:szCs w:val="28"/>
        </w:rPr>
        <w:t>)</w:t>
      </w:r>
      <w:r w:rsidR="00567690" w:rsidRPr="005A3262">
        <w:rPr>
          <w:sz w:val="28"/>
          <w:szCs w:val="28"/>
        </w:rPr>
        <w:tab/>
      </w:r>
      <w:r w:rsidR="00567690" w:rsidRPr="005A3262">
        <w:rPr>
          <w:sz w:val="28"/>
          <w:szCs w:val="28"/>
        </w:rPr>
        <w:tab/>
      </w:r>
      <w:r w:rsidR="00567690" w:rsidRPr="005A3262">
        <w:rPr>
          <w:sz w:val="28"/>
          <w:szCs w:val="28"/>
        </w:rPr>
        <w:tab/>
      </w:r>
      <w:r w:rsidR="00567690" w:rsidRPr="005A3262">
        <w:rPr>
          <w:sz w:val="28"/>
          <w:szCs w:val="28"/>
        </w:rPr>
        <w:tab/>
      </w:r>
      <w:r w:rsidR="00567690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="00077E8D">
        <w:rPr>
          <w:sz w:val="28"/>
          <w:szCs w:val="28"/>
        </w:rPr>
        <w:tab/>
      </w:r>
      <w:r w:rsidRPr="005A3262">
        <w:rPr>
          <w:sz w:val="28"/>
          <w:szCs w:val="28"/>
        </w:rPr>
        <w:t xml:space="preserve">0 – </w:t>
      </w:r>
      <w:r w:rsidR="00C4335F" w:rsidRPr="005A3262">
        <w:rPr>
          <w:sz w:val="28"/>
          <w:szCs w:val="28"/>
        </w:rPr>
        <w:t xml:space="preserve">20 </w:t>
      </w:r>
      <w:proofErr w:type="spellStart"/>
      <w:r w:rsidRPr="005A3262">
        <w:rPr>
          <w:sz w:val="28"/>
          <w:szCs w:val="28"/>
        </w:rPr>
        <w:t>кВ</w:t>
      </w:r>
      <w:proofErr w:type="spellEnd"/>
      <w:r w:rsidRPr="005A3262">
        <w:rPr>
          <w:sz w:val="28"/>
          <w:szCs w:val="28"/>
        </w:rPr>
        <w:t>;</w:t>
      </w:r>
    </w:p>
    <w:p w14:paraId="22107445" w14:textId="494FD6F7" w:rsidR="008E1B17" w:rsidRPr="009E196C" w:rsidRDefault="006D7D9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.3. Диапазон измеряемых токов утечки</w:t>
      </w:r>
      <w:r w:rsidR="00567690" w:rsidRPr="009E196C">
        <w:rPr>
          <w:sz w:val="28"/>
          <w:szCs w:val="28"/>
        </w:rPr>
        <w:t xml:space="preserve">, </w:t>
      </w:r>
      <w:r w:rsidR="008E1B17" w:rsidRPr="009E196C">
        <w:rPr>
          <w:sz w:val="28"/>
          <w:szCs w:val="28"/>
        </w:rPr>
        <w:t xml:space="preserve">на канал </w:t>
      </w:r>
      <w:r w:rsidR="008E1B17" w:rsidRPr="009E196C">
        <w:rPr>
          <w:sz w:val="28"/>
          <w:szCs w:val="28"/>
        </w:rPr>
        <w:tab/>
      </w:r>
      <w:r w:rsidR="008E1B17"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>не менее</w:t>
      </w:r>
    </w:p>
    <w:p w14:paraId="282C3F03" w14:textId="611F6032" w:rsidR="006D7D9D" w:rsidRPr="009E196C" w:rsidRDefault="008E1B17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  <w:t xml:space="preserve">        </w:t>
      </w:r>
      <w:r w:rsidR="006D7D9D" w:rsidRPr="009E196C">
        <w:rPr>
          <w:sz w:val="28"/>
          <w:szCs w:val="28"/>
        </w:rPr>
        <w:t>0</w:t>
      </w:r>
      <w:r w:rsidR="00B12CA9">
        <w:rPr>
          <w:sz w:val="28"/>
          <w:szCs w:val="28"/>
        </w:rPr>
        <w:t xml:space="preserve"> – </w:t>
      </w:r>
      <w:r w:rsidR="002B2CBA" w:rsidRPr="009E196C">
        <w:rPr>
          <w:sz w:val="28"/>
          <w:szCs w:val="28"/>
        </w:rPr>
        <w:t>25</w:t>
      </w:r>
      <w:r w:rsidR="00C4335F" w:rsidRPr="009E196C">
        <w:rPr>
          <w:sz w:val="28"/>
          <w:szCs w:val="28"/>
        </w:rPr>
        <w:t xml:space="preserve"> </w:t>
      </w:r>
      <w:r w:rsidR="006D7D9D" w:rsidRPr="009E196C">
        <w:rPr>
          <w:sz w:val="28"/>
          <w:szCs w:val="28"/>
        </w:rPr>
        <w:t>мА</w:t>
      </w:r>
      <w:r w:rsidR="009D18CC" w:rsidRPr="009E196C">
        <w:rPr>
          <w:sz w:val="28"/>
          <w:szCs w:val="28"/>
        </w:rPr>
        <w:t>;</w:t>
      </w:r>
    </w:p>
    <w:p w14:paraId="447A1BB3" w14:textId="3AD7BC61" w:rsidR="006D7D9D" w:rsidRPr="009E196C" w:rsidRDefault="006D7D9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.4. Сп</w:t>
      </w:r>
      <w:r w:rsidR="00567690" w:rsidRPr="009E196C">
        <w:rPr>
          <w:sz w:val="28"/>
          <w:szCs w:val="28"/>
        </w:rPr>
        <w:t>особ регулирования напряжения</w:t>
      </w:r>
      <w:r w:rsidR="00567690"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</w:r>
      <w:r w:rsidR="009D18CC" w:rsidRPr="009E196C">
        <w:rPr>
          <w:sz w:val="28"/>
          <w:szCs w:val="28"/>
        </w:rPr>
        <w:tab/>
      </w:r>
      <w:r w:rsidR="00613D75" w:rsidRPr="009E196C">
        <w:rPr>
          <w:sz w:val="28"/>
          <w:szCs w:val="28"/>
        </w:rPr>
        <w:tab/>
        <w:t xml:space="preserve"> электронный</w:t>
      </w:r>
      <w:r w:rsidR="009D18CC" w:rsidRPr="009E196C">
        <w:rPr>
          <w:sz w:val="28"/>
          <w:szCs w:val="28"/>
        </w:rPr>
        <w:t>;</w:t>
      </w:r>
    </w:p>
    <w:p w14:paraId="1B85720E" w14:textId="01FDADBB" w:rsidR="006D7D9D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lastRenderedPageBreak/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 xml:space="preserve">.5. </w:t>
      </w:r>
      <w:r w:rsidR="006D7D9D" w:rsidRPr="009E196C">
        <w:rPr>
          <w:sz w:val="28"/>
          <w:szCs w:val="28"/>
        </w:rPr>
        <w:t>Измерение 2-мя типами приборов</w:t>
      </w:r>
      <w:r w:rsidRPr="009E196C">
        <w:rPr>
          <w:sz w:val="28"/>
          <w:szCs w:val="28"/>
        </w:rPr>
        <w:t xml:space="preserve">: </w:t>
      </w:r>
      <w:r w:rsidR="006D7D9D"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 xml:space="preserve">      </w:t>
      </w:r>
      <w:r w:rsidR="006D7D9D" w:rsidRPr="009E196C">
        <w:rPr>
          <w:sz w:val="28"/>
          <w:szCs w:val="28"/>
        </w:rPr>
        <w:t>цифровая индикация и стрелочная;</w:t>
      </w:r>
    </w:p>
    <w:p w14:paraId="69753642" w14:textId="726B7EFC" w:rsidR="006D7D9D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 xml:space="preserve">.6. </w:t>
      </w:r>
      <w:r w:rsidR="006D7D9D" w:rsidRPr="009E196C">
        <w:rPr>
          <w:sz w:val="28"/>
          <w:szCs w:val="28"/>
        </w:rPr>
        <w:t>Относительная п</w:t>
      </w:r>
      <w:r w:rsidRPr="009E196C">
        <w:rPr>
          <w:sz w:val="28"/>
          <w:szCs w:val="28"/>
        </w:rPr>
        <w:t>огрешность измерения напряжения</w:t>
      </w:r>
      <w:r w:rsidR="006D7D9D" w:rsidRPr="009E196C">
        <w:rPr>
          <w:sz w:val="28"/>
          <w:szCs w:val="28"/>
        </w:rPr>
        <w:t xml:space="preserve"> </w:t>
      </w:r>
      <w:r w:rsidR="00567690" w:rsidRPr="009E196C">
        <w:rPr>
          <w:sz w:val="28"/>
          <w:szCs w:val="28"/>
        </w:rPr>
        <w:tab/>
        <w:t xml:space="preserve">    </w:t>
      </w:r>
      <w:r w:rsidR="006D7D9D" w:rsidRPr="009E196C">
        <w:rPr>
          <w:sz w:val="28"/>
          <w:szCs w:val="28"/>
        </w:rPr>
        <w:t>не более</w:t>
      </w:r>
      <w:r w:rsidRPr="009E196C">
        <w:rPr>
          <w:sz w:val="28"/>
          <w:szCs w:val="28"/>
        </w:rPr>
        <w:t xml:space="preserve"> </w:t>
      </w:r>
      <w:r w:rsidR="006D7D9D" w:rsidRPr="009E196C">
        <w:rPr>
          <w:sz w:val="28"/>
          <w:szCs w:val="28"/>
        </w:rPr>
        <w:t>3%;</w:t>
      </w:r>
    </w:p>
    <w:p w14:paraId="50AF8480" w14:textId="6C06590B" w:rsidR="00A63BE3" w:rsidRPr="009E196C" w:rsidRDefault="00A63BE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.7. Возможности программирования скорости подъема и спада напряжения, времени испытаний;</w:t>
      </w:r>
    </w:p>
    <w:p w14:paraId="787B0C5F" w14:textId="7AB5B296" w:rsidR="006D7D9D" w:rsidRPr="009E196C" w:rsidRDefault="00A63BE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.8</w:t>
      </w:r>
      <w:r w:rsidR="009D18CC" w:rsidRPr="009E196C">
        <w:rPr>
          <w:sz w:val="28"/>
          <w:szCs w:val="28"/>
        </w:rPr>
        <w:t>. Р</w:t>
      </w:r>
      <w:r w:rsidR="006D7D9D" w:rsidRPr="009E196C">
        <w:rPr>
          <w:sz w:val="28"/>
          <w:szCs w:val="28"/>
        </w:rPr>
        <w:t xml:space="preserve">ежимы управления: </w:t>
      </w:r>
    </w:p>
    <w:p w14:paraId="23968B9B" w14:textId="2D6F6FF7" w:rsidR="006D7D9D" w:rsidRPr="009E196C" w:rsidRDefault="006D7D9D" w:rsidP="00DA3604">
      <w:pPr>
        <w:suppressAutoHyphens/>
        <w:ind w:firstLine="1276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- </w:t>
      </w:r>
      <w:r w:rsidR="009D18CC" w:rsidRPr="009E196C">
        <w:rPr>
          <w:sz w:val="28"/>
          <w:szCs w:val="28"/>
        </w:rPr>
        <w:t>р</w:t>
      </w:r>
      <w:r w:rsidRPr="009E196C">
        <w:rPr>
          <w:sz w:val="28"/>
          <w:szCs w:val="28"/>
        </w:rPr>
        <w:t>учной (оператор задает напряжение, макс</w:t>
      </w:r>
      <w:r w:rsidR="009A75FB">
        <w:rPr>
          <w:sz w:val="28"/>
          <w:szCs w:val="28"/>
        </w:rPr>
        <w:t>имальный</w:t>
      </w:r>
      <w:r w:rsidRPr="009E196C">
        <w:rPr>
          <w:sz w:val="28"/>
          <w:szCs w:val="28"/>
        </w:rPr>
        <w:t xml:space="preserve"> ток </w:t>
      </w:r>
      <w:r w:rsidR="009A75FB">
        <w:rPr>
          <w:sz w:val="28"/>
          <w:szCs w:val="28"/>
        </w:rPr>
        <w:t xml:space="preserve">утечки </w:t>
      </w:r>
      <w:r w:rsidRPr="009E196C">
        <w:rPr>
          <w:sz w:val="28"/>
          <w:szCs w:val="28"/>
        </w:rPr>
        <w:t>и время испытаний),</w:t>
      </w:r>
    </w:p>
    <w:p w14:paraId="7087C8D2" w14:textId="0184786D" w:rsidR="002B2CBA" w:rsidRPr="009E196C" w:rsidRDefault="006D7D9D" w:rsidP="00DA3604">
      <w:pPr>
        <w:suppressAutoHyphens/>
        <w:ind w:firstLine="1276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</w:t>
      </w:r>
      <w:r w:rsidR="009D18CC" w:rsidRPr="009E196C">
        <w:rPr>
          <w:sz w:val="28"/>
          <w:szCs w:val="28"/>
        </w:rPr>
        <w:t xml:space="preserve"> </w:t>
      </w:r>
      <w:r w:rsidRPr="009E196C">
        <w:rPr>
          <w:sz w:val="28"/>
          <w:szCs w:val="28"/>
        </w:rPr>
        <w:t>автоматический (по встроенным готовым программам испытаний на каждый тип изделий);</w:t>
      </w:r>
    </w:p>
    <w:p w14:paraId="33824C99" w14:textId="07EB9EF6" w:rsidR="002250B4" w:rsidRPr="009E196C" w:rsidRDefault="002250B4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2.</w:t>
      </w:r>
      <w:r w:rsidR="00EF7C1D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.9. Индикация и автоматическое отключение</w:t>
      </w:r>
      <w:r w:rsidR="008E1B17" w:rsidRPr="009E196C">
        <w:rPr>
          <w:sz w:val="28"/>
          <w:szCs w:val="28"/>
        </w:rPr>
        <w:t xml:space="preserve"> каналов с </w:t>
      </w:r>
      <w:r w:rsidRPr="009E196C">
        <w:rPr>
          <w:sz w:val="28"/>
          <w:szCs w:val="28"/>
        </w:rPr>
        <w:t>дефектны</w:t>
      </w:r>
      <w:r w:rsidR="008E1B17" w:rsidRPr="009E196C">
        <w:rPr>
          <w:sz w:val="28"/>
          <w:szCs w:val="28"/>
        </w:rPr>
        <w:t>ми</w:t>
      </w:r>
      <w:r w:rsidRPr="009E196C">
        <w:rPr>
          <w:sz w:val="28"/>
          <w:szCs w:val="28"/>
        </w:rPr>
        <w:t xml:space="preserve"> издели</w:t>
      </w:r>
      <w:r w:rsidR="008E1B17" w:rsidRPr="009E196C">
        <w:rPr>
          <w:sz w:val="28"/>
          <w:szCs w:val="28"/>
        </w:rPr>
        <w:t>ями</w:t>
      </w:r>
      <w:r w:rsidRPr="009E196C">
        <w:rPr>
          <w:sz w:val="28"/>
          <w:szCs w:val="28"/>
        </w:rPr>
        <w:t xml:space="preserve"> в процессе испытаний без прерывания </w:t>
      </w:r>
      <w:r w:rsidR="008E1B17" w:rsidRPr="009E196C">
        <w:rPr>
          <w:sz w:val="28"/>
          <w:szCs w:val="28"/>
        </w:rPr>
        <w:t xml:space="preserve">основного </w:t>
      </w:r>
      <w:r w:rsidRPr="009E196C">
        <w:rPr>
          <w:sz w:val="28"/>
          <w:szCs w:val="28"/>
        </w:rPr>
        <w:t xml:space="preserve">хода испытаний </w:t>
      </w:r>
      <w:r w:rsidR="008E1B17" w:rsidRPr="009E196C">
        <w:rPr>
          <w:sz w:val="28"/>
          <w:szCs w:val="28"/>
        </w:rPr>
        <w:t>СИЗ.</w:t>
      </w:r>
    </w:p>
    <w:p w14:paraId="0F914FF9" w14:textId="3301DE89" w:rsidR="008E1B17" w:rsidRPr="009E196C" w:rsidRDefault="00EF7C1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2.2.10. </w:t>
      </w:r>
      <w:r w:rsidR="008E1B17" w:rsidRPr="009E196C">
        <w:rPr>
          <w:sz w:val="28"/>
          <w:szCs w:val="28"/>
        </w:rPr>
        <w:t>Состав стенда:</w:t>
      </w:r>
    </w:p>
    <w:p w14:paraId="59464B5C" w14:textId="7C83FB5F" w:rsidR="008E1B17" w:rsidRPr="009E196C" w:rsidRDefault="008E1B17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блок управления</w:t>
      </w:r>
      <w:r w:rsidR="00EF7C1D" w:rsidRPr="009E196C">
        <w:rPr>
          <w:sz w:val="28"/>
          <w:szCs w:val="28"/>
        </w:rPr>
        <w:t xml:space="preserve"> (панель управления);</w:t>
      </w:r>
    </w:p>
    <w:p w14:paraId="0B9A63D3" w14:textId="54B5B0A3" w:rsidR="00601044" w:rsidRPr="009E196C" w:rsidRDefault="00601044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высоковольтный блок;</w:t>
      </w:r>
    </w:p>
    <w:p w14:paraId="04ABB163" w14:textId="6DF85A89" w:rsidR="00601044" w:rsidRPr="009E196C" w:rsidRDefault="00601044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ванна из нержавеющей стали для одновременного проведения испытаний средств защиты</w:t>
      </w:r>
      <w:r w:rsidR="00AC6FBB" w:rsidRPr="009E196C">
        <w:rPr>
          <w:sz w:val="28"/>
          <w:szCs w:val="28"/>
        </w:rPr>
        <w:t xml:space="preserve"> в</w:t>
      </w:r>
      <w:r w:rsidR="00146709" w:rsidRPr="009E196C">
        <w:rPr>
          <w:sz w:val="28"/>
          <w:szCs w:val="28"/>
        </w:rPr>
        <w:t xml:space="preserve"> </w:t>
      </w:r>
      <w:r w:rsidR="00AC6FBB" w:rsidRPr="009E196C">
        <w:rPr>
          <w:sz w:val="28"/>
          <w:szCs w:val="28"/>
        </w:rPr>
        <w:t>количестве</w:t>
      </w:r>
      <w:r w:rsidRPr="009E196C">
        <w:rPr>
          <w:sz w:val="28"/>
          <w:szCs w:val="28"/>
        </w:rPr>
        <w:t xml:space="preserve"> не менее 8-х штук </w:t>
      </w:r>
      <w:r w:rsidR="00DA35A6" w:rsidRPr="009E196C">
        <w:rPr>
          <w:sz w:val="28"/>
          <w:szCs w:val="28"/>
        </w:rPr>
        <w:t xml:space="preserve">диэлектрических </w:t>
      </w:r>
      <w:r w:rsidRPr="009E196C">
        <w:rPr>
          <w:sz w:val="28"/>
          <w:szCs w:val="28"/>
        </w:rPr>
        <w:t xml:space="preserve">перчаток или 8-х штук </w:t>
      </w:r>
      <w:r w:rsidR="00DA35A6" w:rsidRPr="009E196C">
        <w:rPr>
          <w:sz w:val="28"/>
          <w:szCs w:val="28"/>
        </w:rPr>
        <w:t>обуви специальной диэлектрической (</w:t>
      </w:r>
      <w:r w:rsidRPr="009E196C">
        <w:rPr>
          <w:sz w:val="28"/>
          <w:szCs w:val="28"/>
        </w:rPr>
        <w:t>бот</w:t>
      </w:r>
      <w:r w:rsidR="00DA35A6" w:rsidRPr="009E196C">
        <w:rPr>
          <w:sz w:val="28"/>
          <w:szCs w:val="28"/>
        </w:rPr>
        <w:t xml:space="preserve">, </w:t>
      </w:r>
      <w:r w:rsidR="00146709" w:rsidRPr="009E196C">
        <w:rPr>
          <w:sz w:val="28"/>
          <w:szCs w:val="28"/>
        </w:rPr>
        <w:t>галош)</w:t>
      </w:r>
      <w:r w:rsidR="00AC6FBB" w:rsidRPr="009E196C">
        <w:rPr>
          <w:sz w:val="28"/>
          <w:szCs w:val="28"/>
        </w:rPr>
        <w:t>,</w:t>
      </w:r>
      <w:r w:rsidR="008E1B17" w:rsidRPr="009E196C">
        <w:rPr>
          <w:sz w:val="28"/>
          <w:szCs w:val="28"/>
        </w:rPr>
        <w:t xml:space="preserve"> с полуавтоматическим заполнением водой изделий и подъемом каретки</w:t>
      </w:r>
      <w:r w:rsidR="00391849">
        <w:rPr>
          <w:sz w:val="28"/>
          <w:szCs w:val="28"/>
        </w:rPr>
        <w:t>, устройством для слива воды из ванны (штуцер с шаровым краном в нижней точке).</w:t>
      </w:r>
    </w:p>
    <w:p w14:paraId="61766CC8" w14:textId="71F8CAC4" w:rsidR="006D7D9D" w:rsidRPr="009E196C" w:rsidRDefault="006D7D9D" w:rsidP="00DA3604">
      <w:pPr>
        <w:suppressAutoHyphens/>
        <w:ind w:firstLine="1276"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</w:r>
    </w:p>
    <w:p w14:paraId="17382CB2" w14:textId="21CF200E" w:rsidR="009D18CC" w:rsidRPr="005A3262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3</w:t>
      </w:r>
      <w:r w:rsidRPr="005A3262">
        <w:rPr>
          <w:sz w:val="28"/>
          <w:szCs w:val="28"/>
        </w:rPr>
        <w:t>. Технические характеристики стенда для испытаний указателей напряжения</w:t>
      </w:r>
      <w:r w:rsidR="00974E16" w:rsidRPr="005A3262">
        <w:rPr>
          <w:sz w:val="28"/>
          <w:szCs w:val="28"/>
        </w:rPr>
        <w:t>, электроизолирующего инструмента и штанг</w:t>
      </w:r>
      <w:r w:rsidRPr="005A3262">
        <w:rPr>
          <w:sz w:val="28"/>
          <w:szCs w:val="28"/>
        </w:rPr>
        <w:t xml:space="preserve"> до 1000 В:</w:t>
      </w:r>
    </w:p>
    <w:p w14:paraId="61175BB0" w14:textId="78E74225" w:rsidR="009D18CC" w:rsidRPr="005A3262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3</w:t>
      </w:r>
      <w:r w:rsidRPr="005A3262">
        <w:rPr>
          <w:sz w:val="28"/>
          <w:szCs w:val="28"/>
        </w:rPr>
        <w:t xml:space="preserve">.1. </w:t>
      </w:r>
      <w:r w:rsidR="00404923" w:rsidRPr="005A3262">
        <w:rPr>
          <w:sz w:val="28"/>
          <w:szCs w:val="28"/>
        </w:rPr>
        <w:t>Напряжение питания</w:t>
      </w:r>
      <w:r w:rsidR="00404923" w:rsidRPr="005A3262">
        <w:rPr>
          <w:sz w:val="28"/>
          <w:szCs w:val="28"/>
        </w:rPr>
        <w:tab/>
      </w:r>
      <w:r w:rsidR="00404923" w:rsidRPr="005A3262">
        <w:rPr>
          <w:sz w:val="28"/>
          <w:szCs w:val="28"/>
        </w:rPr>
        <w:tab/>
      </w:r>
      <w:r w:rsidR="00404923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="00567690" w:rsidRPr="005A3262">
        <w:rPr>
          <w:sz w:val="28"/>
          <w:szCs w:val="28"/>
        </w:rPr>
        <w:t xml:space="preserve">   </w:t>
      </w:r>
      <w:r w:rsidRPr="005A3262">
        <w:rPr>
          <w:sz w:val="28"/>
          <w:szCs w:val="28"/>
        </w:rPr>
        <w:t>220 В, 50 Гц</w:t>
      </w:r>
    </w:p>
    <w:p w14:paraId="09804717" w14:textId="6CDE2BD2" w:rsidR="009D18CC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3</w:t>
      </w:r>
      <w:r w:rsidRPr="005A3262">
        <w:rPr>
          <w:sz w:val="28"/>
          <w:szCs w:val="28"/>
        </w:rPr>
        <w:t>.2.  Диапазоны испытательных напряжений промышленной частоты</w:t>
      </w:r>
      <w:r w:rsidR="005B1095" w:rsidRPr="005A3262">
        <w:rPr>
          <w:sz w:val="28"/>
          <w:szCs w:val="28"/>
        </w:rPr>
        <w:t xml:space="preserve"> (шаг регулировки – 0,1кВ)</w:t>
      </w:r>
      <w:r w:rsidRPr="005A3262">
        <w:rPr>
          <w:sz w:val="28"/>
          <w:szCs w:val="28"/>
        </w:rPr>
        <w:t>:</w:t>
      </w:r>
      <w:r w:rsidR="005B1095" w:rsidRPr="005A3262">
        <w:rPr>
          <w:sz w:val="28"/>
          <w:szCs w:val="28"/>
        </w:rPr>
        <w:t xml:space="preserve"> </w:t>
      </w:r>
      <w:r w:rsidR="005B1095" w:rsidRPr="005A3262">
        <w:rPr>
          <w:sz w:val="28"/>
          <w:szCs w:val="28"/>
        </w:rPr>
        <w:tab/>
      </w:r>
      <w:r w:rsidR="005B1095" w:rsidRPr="005A3262">
        <w:rPr>
          <w:sz w:val="28"/>
          <w:szCs w:val="28"/>
        </w:rPr>
        <w:tab/>
      </w:r>
      <w:r w:rsidR="005B1095" w:rsidRPr="005A3262">
        <w:rPr>
          <w:sz w:val="28"/>
          <w:szCs w:val="28"/>
        </w:rPr>
        <w:tab/>
      </w:r>
      <w:r w:rsidR="005B1095" w:rsidRPr="005A3262">
        <w:rPr>
          <w:sz w:val="28"/>
          <w:szCs w:val="28"/>
        </w:rPr>
        <w:tab/>
      </w:r>
      <w:r w:rsidR="005B1095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 xml:space="preserve">0 </w:t>
      </w:r>
      <w:r w:rsidR="00C4562E" w:rsidRPr="005A3262">
        <w:rPr>
          <w:sz w:val="28"/>
          <w:szCs w:val="28"/>
        </w:rPr>
        <w:t>–</w:t>
      </w:r>
      <w:r w:rsidRPr="005A3262">
        <w:rPr>
          <w:sz w:val="28"/>
          <w:szCs w:val="28"/>
        </w:rPr>
        <w:t xml:space="preserve"> </w:t>
      </w:r>
      <w:r w:rsidR="00C4562E" w:rsidRPr="005A3262">
        <w:rPr>
          <w:sz w:val="28"/>
          <w:szCs w:val="28"/>
        </w:rPr>
        <w:t>3,0</w:t>
      </w:r>
      <w:r w:rsidRPr="005A3262">
        <w:rPr>
          <w:sz w:val="28"/>
          <w:szCs w:val="28"/>
        </w:rPr>
        <w:t xml:space="preserve"> </w:t>
      </w:r>
      <w:proofErr w:type="spellStart"/>
      <w:r w:rsidRPr="005A3262">
        <w:rPr>
          <w:sz w:val="28"/>
          <w:szCs w:val="28"/>
        </w:rPr>
        <w:t>кВ</w:t>
      </w:r>
      <w:proofErr w:type="spellEnd"/>
      <w:r w:rsidRPr="005A3262">
        <w:rPr>
          <w:sz w:val="28"/>
          <w:szCs w:val="28"/>
        </w:rPr>
        <w:t xml:space="preserve"> переменное напряжение</w:t>
      </w:r>
      <w:r w:rsidR="003F5A66" w:rsidRPr="005A3262">
        <w:rPr>
          <w:sz w:val="28"/>
          <w:szCs w:val="28"/>
        </w:rPr>
        <w:t>;</w:t>
      </w:r>
    </w:p>
    <w:p w14:paraId="79B920E4" w14:textId="7D9F03A1" w:rsidR="009D18CC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>. Способ регулирования напряжения</w:t>
      </w:r>
      <w:r w:rsidRPr="009E196C">
        <w:rPr>
          <w:sz w:val="28"/>
          <w:szCs w:val="28"/>
        </w:rPr>
        <w:tab/>
        <w:t xml:space="preserve"> </w:t>
      </w:r>
      <w:r w:rsidR="005B1095">
        <w:rPr>
          <w:sz w:val="28"/>
          <w:szCs w:val="28"/>
        </w:rPr>
        <w:tab/>
      </w:r>
      <w:r w:rsidR="005B1095">
        <w:rPr>
          <w:sz w:val="28"/>
          <w:szCs w:val="28"/>
        </w:rPr>
        <w:tab/>
      </w:r>
      <w:r w:rsidR="005B1095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 xml:space="preserve"> </w:t>
      </w:r>
      <w:r w:rsidRPr="009E196C">
        <w:rPr>
          <w:sz w:val="28"/>
          <w:szCs w:val="28"/>
        </w:rPr>
        <w:t>электронный;</w:t>
      </w:r>
    </w:p>
    <w:p w14:paraId="4E2FC6D5" w14:textId="473F5904" w:rsidR="009D18CC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3</w:t>
      </w:r>
      <w:r w:rsidR="003C4F46"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4</w:t>
      </w:r>
      <w:r w:rsidRPr="009E196C">
        <w:rPr>
          <w:sz w:val="28"/>
          <w:szCs w:val="28"/>
        </w:rPr>
        <w:t xml:space="preserve">. Погрешность измерения напряжения </w:t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  <w:t xml:space="preserve">   </w:t>
      </w:r>
      <w:r w:rsidRPr="009E196C">
        <w:rPr>
          <w:sz w:val="28"/>
          <w:szCs w:val="28"/>
        </w:rPr>
        <w:t>не более 3%;</w:t>
      </w:r>
    </w:p>
    <w:p w14:paraId="19EBCAE6" w14:textId="209B1BBF" w:rsidR="003C4F46" w:rsidRPr="009E196C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5</w:t>
      </w:r>
      <w:r w:rsidRPr="009E196C">
        <w:rPr>
          <w:sz w:val="28"/>
          <w:szCs w:val="28"/>
        </w:rPr>
        <w:t xml:space="preserve">. </w:t>
      </w:r>
      <w:bookmarkStart w:id="0" w:name="_Hlk191368873"/>
      <w:r w:rsidRPr="009E196C">
        <w:rPr>
          <w:sz w:val="28"/>
          <w:szCs w:val="28"/>
        </w:rPr>
        <w:t>Диап</w:t>
      </w:r>
      <w:r w:rsidR="00A3344B" w:rsidRPr="009E196C">
        <w:rPr>
          <w:sz w:val="28"/>
          <w:szCs w:val="28"/>
        </w:rPr>
        <w:t>а</w:t>
      </w:r>
      <w:r w:rsidRPr="009E196C">
        <w:rPr>
          <w:sz w:val="28"/>
          <w:szCs w:val="28"/>
        </w:rPr>
        <w:t>зон измеряемых токов утечки</w:t>
      </w:r>
      <w:bookmarkEnd w:id="0"/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567690" w:rsidRPr="009E196C">
        <w:rPr>
          <w:sz w:val="28"/>
          <w:szCs w:val="28"/>
        </w:rPr>
        <w:tab/>
        <w:t xml:space="preserve">        </w:t>
      </w:r>
      <w:r w:rsidRPr="009E196C">
        <w:rPr>
          <w:sz w:val="28"/>
          <w:szCs w:val="28"/>
        </w:rPr>
        <w:t>0 – 50 мА;</w:t>
      </w:r>
    </w:p>
    <w:p w14:paraId="79843A83" w14:textId="15EF84B6" w:rsidR="00DA35A6" w:rsidRPr="009E196C" w:rsidRDefault="00DA35A6" w:rsidP="00DA3604">
      <w:pPr>
        <w:suppressAutoHyphens/>
        <w:ind w:firstLine="709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2.3.6. </w:t>
      </w:r>
      <w:r w:rsidR="00AE2CA9" w:rsidRPr="009E196C">
        <w:rPr>
          <w:sz w:val="28"/>
          <w:szCs w:val="28"/>
        </w:rPr>
        <w:t>Диапазон показаний в</w:t>
      </w:r>
      <w:r w:rsidRPr="009E196C">
        <w:rPr>
          <w:sz w:val="28"/>
          <w:szCs w:val="28"/>
        </w:rPr>
        <w:t>ольтметр</w:t>
      </w:r>
      <w:r w:rsidR="00AE2CA9" w:rsidRPr="009E196C">
        <w:rPr>
          <w:sz w:val="28"/>
          <w:szCs w:val="28"/>
        </w:rPr>
        <w:t>а</w:t>
      </w:r>
      <w:r w:rsidR="00906855" w:rsidRPr="009E196C">
        <w:rPr>
          <w:sz w:val="28"/>
          <w:szCs w:val="28"/>
        </w:rPr>
        <w:t xml:space="preserve"> для проверки </w:t>
      </w:r>
      <w:r w:rsidR="00AE2CA9" w:rsidRPr="009E196C">
        <w:rPr>
          <w:sz w:val="28"/>
          <w:szCs w:val="28"/>
        </w:rPr>
        <w:t>напряжения индикации</w:t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="00613D75">
        <w:rPr>
          <w:sz w:val="28"/>
          <w:szCs w:val="28"/>
        </w:rPr>
        <w:tab/>
      </w:r>
      <w:r w:rsidRPr="009E196C">
        <w:rPr>
          <w:sz w:val="28"/>
          <w:szCs w:val="28"/>
        </w:rPr>
        <w:t>от 0 до 100 В</w:t>
      </w:r>
    </w:p>
    <w:p w14:paraId="05D39427" w14:textId="077B2F54" w:rsidR="00A63BE3" w:rsidRPr="009E196C" w:rsidRDefault="00A63BE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6</w:t>
      </w:r>
      <w:r w:rsidRPr="009E196C">
        <w:rPr>
          <w:sz w:val="28"/>
          <w:szCs w:val="28"/>
        </w:rPr>
        <w:t>. Возможности программирования скорости подъема и спада напряжения, времени испытаний;</w:t>
      </w:r>
    </w:p>
    <w:p w14:paraId="20E7514B" w14:textId="2F092EC6" w:rsidR="009D18CC" w:rsidRPr="009E196C" w:rsidRDefault="009D18CC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3</w:t>
      </w:r>
      <w:r w:rsidR="00A63BE3"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7</w:t>
      </w:r>
      <w:r w:rsidRPr="009E196C">
        <w:rPr>
          <w:sz w:val="28"/>
          <w:szCs w:val="28"/>
        </w:rPr>
        <w:t xml:space="preserve">. Режимы управления: </w:t>
      </w:r>
    </w:p>
    <w:p w14:paraId="65267BC4" w14:textId="6967B5D9" w:rsidR="009D18CC" w:rsidRPr="009E196C" w:rsidRDefault="009D18CC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ручной (оператор задает напряжение, макс</w:t>
      </w:r>
      <w:r w:rsidR="00DA3604">
        <w:rPr>
          <w:sz w:val="28"/>
          <w:szCs w:val="28"/>
        </w:rPr>
        <w:t>имальный ток утечки</w:t>
      </w:r>
      <w:r w:rsidRPr="009E196C">
        <w:rPr>
          <w:sz w:val="28"/>
          <w:szCs w:val="28"/>
        </w:rPr>
        <w:t xml:space="preserve"> и время испытаний),</w:t>
      </w:r>
    </w:p>
    <w:p w14:paraId="10670006" w14:textId="5E8709E4" w:rsidR="001E0673" w:rsidRPr="009E196C" w:rsidRDefault="009D18CC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автоматический (по встроенным готовым программам испытаний на каждый тип изделий);</w:t>
      </w:r>
    </w:p>
    <w:p w14:paraId="386E7669" w14:textId="02A9528B" w:rsidR="002B2CBA" w:rsidRPr="009E196C" w:rsidRDefault="002B2CBA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2.</w:t>
      </w:r>
      <w:r w:rsidR="00EF7C1D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>.</w:t>
      </w:r>
      <w:r w:rsidR="00EF7C1D" w:rsidRPr="009E196C">
        <w:rPr>
          <w:sz w:val="28"/>
          <w:szCs w:val="28"/>
        </w:rPr>
        <w:t>8</w:t>
      </w:r>
      <w:r w:rsidRPr="009E196C">
        <w:rPr>
          <w:sz w:val="28"/>
          <w:szCs w:val="28"/>
        </w:rPr>
        <w:t xml:space="preserve">. </w:t>
      </w:r>
      <w:r w:rsidR="00EF069D" w:rsidRPr="009E196C">
        <w:rPr>
          <w:sz w:val="28"/>
          <w:szCs w:val="28"/>
        </w:rPr>
        <w:t>О</w:t>
      </w:r>
      <w:r w:rsidRPr="009E196C">
        <w:rPr>
          <w:sz w:val="28"/>
          <w:szCs w:val="28"/>
        </w:rPr>
        <w:t>дновременно</w:t>
      </w:r>
      <w:r w:rsidR="00EF069D" w:rsidRPr="009E196C">
        <w:rPr>
          <w:sz w:val="28"/>
          <w:szCs w:val="28"/>
        </w:rPr>
        <w:t>е</w:t>
      </w:r>
      <w:r w:rsidRPr="009E196C">
        <w:rPr>
          <w:sz w:val="28"/>
          <w:szCs w:val="28"/>
        </w:rPr>
        <w:t xml:space="preserve"> испытани</w:t>
      </w:r>
      <w:r w:rsidR="00EF069D" w:rsidRPr="009E196C">
        <w:rPr>
          <w:sz w:val="28"/>
          <w:szCs w:val="28"/>
        </w:rPr>
        <w:t>е</w:t>
      </w:r>
      <w:r w:rsidRPr="009E196C">
        <w:rPr>
          <w:sz w:val="28"/>
          <w:szCs w:val="28"/>
        </w:rPr>
        <w:t xml:space="preserve"> указателей напряжения одного типа - не менее 5 шт</w:t>
      </w:r>
      <w:r w:rsidR="005A3BE9" w:rsidRPr="009E196C">
        <w:rPr>
          <w:sz w:val="28"/>
          <w:szCs w:val="28"/>
        </w:rPr>
        <w:t>.</w:t>
      </w:r>
    </w:p>
    <w:p w14:paraId="08E81083" w14:textId="350D8D3F" w:rsidR="00EF069D" w:rsidRPr="009E196C" w:rsidRDefault="00EF7C1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2.3.9. </w:t>
      </w:r>
      <w:r w:rsidR="00F72F77" w:rsidRPr="009E196C">
        <w:rPr>
          <w:sz w:val="28"/>
          <w:szCs w:val="28"/>
        </w:rPr>
        <w:t>Состав стенда</w:t>
      </w:r>
      <w:r w:rsidR="00EF069D" w:rsidRPr="009E196C">
        <w:rPr>
          <w:sz w:val="28"/>
          <w:szCs w:val="28"/>
        </w:rPr>
        <w:t xml:space="preserve">: </w:t>
      </w:r>
    </w:p>
    <w:p w14:paraId="5D3972DF" w14:textId="61C8185A" w:rsidR="00601044" w:rsidRPr="009E196C" w:rsidRDefault="00601044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lastRenderedPageBreak/>
        <w:t>- водяная кювета из нержавеющей стали для испытани</w:t>
      </w:r>
      <w:r w:rsidR="00AE2CA9" w:rsidRPr="009E196C">
        <w:rPr>
          <w:sz w:val="28"/>
          <w:szCs w:val="28"/>
        </w:rPr>
        <w:t>й указателей повышенным напряжением</w:t>
      </w:r>
      <w:r w:rsidR="00391849">
        <w:rPr>
          <w:sz w:val="28"/>
          <w:szCs w:val="28"/>
        </w:rPr>
        <w:t>, устройством для слива воды из ванны (штуцер с шаровым краном в нижней точке)</w:t>
      </w:r>
      <w:r w:rsidRPr="009E196C">
        <w:rPr>
          <w:sz w:val="28"/>
          <w:szCs w:val="28"/>
        </w:rPr>
        <w:t>;</w:t>
      </w:r>
    </w:p>
    <w:p w14:paraId="50E3DE3B" w14:textId="545B2204" w:rsidR="00EF069D" w:rsidRPr="009E196C" w:rsidRDefault="00601044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консольный стол для работы при испытаниях</w:t>
      </w:r>
      <w:r w:rsidR="00391849">
        <w:rPr>
          <w:sz w:val="28"/>
          <w:szCs w:val="28"/>
        </w:rPr>
        <w:t>;</w:t>
      </w:r>
    </w:p>
    <w:p w14:paraId="7FF8BAB0" w14:textId="27734967" w:rsidR="00601044" w:rsidRDefault="00EF069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приспособления и оснастка для испытания и проверки указателей в необходимом количестве</w:t>
      </w:r>
      <w:r w:rsidR="00974E16">
        <w:rPr>
          <w:sz w:val="28"/>
          <w:szCs w:val="28"/>
        </w:rPr>
        <w:t>;</w:t>
      </w:r>
    </w:p>
    <w:p w14:paraId="0CD3AB6B" w14:textId="5B83B3DD" w:rsidR="00974E16" w:rsidRDefault="00974E16" w:rsidP="00DA3604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196C">
        <w:rPr>
          <w:sz w:val="28"/>
          <w:szCs w:val="28"/>
        </w:rPr>
        <w:t xml:space="preserve">приспособления и оснастка для испытания </w:t>
      </w:r>
      <w:r>
        <w:rPr>
          <w:sz w:val="28"/>
          <w:szCs w:val="28"/>
        </w:rPr>
        <w:t>электроизолирующего инструмента;</w:t>
      </w:r>
    </w:p>
    <w:p w14:paraId="277BC3F2" w14:textId="73F15D7D" w:rsidR="00974E16" w:rsidRPr="009E196C" w:rsidRDefault="00974E16" w:rsidP="00DA3604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196C">
        <w:rPr>
          <w:sz w:val="28"/>
          <w:szCs w:val="28"/>
        </w:rPr>
        <w:t xml:space="preserve">приспособления и оснастка для испытания </w:t>
      </w:r>
      <w:r>
        <w:rPr>
          <w:sz w:val="28"/>
          <w:szCs w:val="28"/>
        </w:rPr>
        <w:t>электроизолирующих штанг;</w:t>
      </w:r>
    </w:p>
    <w:p w14:paraId="5C0CCBF1" w14:textId="49C0C91A" w:rsidR="002B2CBA" w:rsidRPr="009E196C" w:rsidRDefault="002B2CBA" w:rsidP="00DA3604">
      <w:pPr>
        <w:suppressAutoHyphens/>
        <w:jc w:val="both"/>
        <w:rPr>
          <w:sz w:val="28"/>
          <w:szCs w:val="28"/>
        </w:rPr>
      </w:pPr>
    </w:p>
    <w:p w14:paraId="5A789648" w14:textId="0B1CCAE2" w:rsidR="003C4F46" w:rsidRPr="009E196C" w:rsidRDefault="009D18CC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</w:r>
      <w:r w:rsidR="003C4F46"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4</w:t>
      </w:r>
      <w:r w:rsidR="003C4F46" w:rsidRPr="009E196C">
        <w:rPr>
          <w:sz w:val="28"/>
          <w:szCs w:val="28"/>
        </w:rPr>
        <w:t xml:space="preserve">. </w:t>
      </w:r>
      <w:r w:rsidR="003C4F46" w:rsidRPr="009E196C">
        <w:rPr>
          <w:bCs/>
          <w:sz w:val="28"/>
          <w:szCs w:val="28"/>
        </w:rPr>
        <w:t>Технические характеристики стенда испытаний изолирующих шт</w:t>
      </w:r>
      <w:r w:rsidR="00A63BE3" w:rsidRPr="009E196C">
        <w:rPr>
          <w:bCs/>
          <w:sz w:val="28"/>
          <w:szCs w:val="28"/>
        </w:rPr>
        <w:t xml:space="preserve">анг и оборудования до </w:t>
      </w:r>
      <w:r w:rsidR="00DA559E">
        <w:rPr>
          <w:bCs/>
          <w:sz w:val="28"/>
          <w:szCs w:val="28"/>
        </w:rPr>
        <w:t>10</w:t>
      </w:r>
      <w:r w:rsidR="00A63BE3" w:rsidRPr="009E196C">
        <w:rPr>
          <w:bCs/>
          <w:sz w:val="28"/>
          <w:szCs w:val="28"/>
        </w:rPr>
        <w:t>0</w:t>
      </w:r>
      <w:r w:rsidR="003C4F46" w:rsidRPr="009E196C">
        <w:rPr>
          <w:bCs/>
          <w:sz w:val="28"/>
          <w:szCs w:val="28"/>
        </w:rPr>
        <w:t xml:space="preserve"> </w:t>
      </w:r>
      <w:proofErr w:type="spellStart"/>
      <w:r w:rsidR="003C4F46" w:rsidRPr="009E196C">
        <w:rPr>
          <w:bCs/>
          <w:sz w:val="28"/>
          <w:szCs w:val="28"/>
        </w:rPr>
        <w:t>кВ</w:t>
      </w:r>
      <w:proofErr w:type="spellEnd"/>
      <w:r w:rsidR="002250B4" w:rsidRPr="009E196C">
        <w:rPr>
          <w:bCs/>
          <w:sz w:val="28"/>
          <w:szCs w:val="28"/>
        </w:rPr>
        <w:t xml:space="preserve"> (УВН, </w:t>
      </w:r>
      <w:r w:rsidR="00AC6FBB" w:rsidRPr="009E196C">
        <w:rPr>
          <w:bCs/>
          <w:sz w:val="28"/>
          <w:szCs w:val="28"/>
        </w:rPr>
        <w:t xml:space="preserve">измерительных и </w:t>
      </w:r>
      <w:r w:rsidR="002250B4" w:rsidRPr="009E196C">
        <w:rPr>
          <w:bCs/>
          <w:sz w:val="28"/>
          <w:szCs w:val="28"/>
        </w:rPr>
        <w:t>электроизолирующих клещей, накладок</w:t>
      </w:r>
      <w:r w:rsidR="00DA559E">
        <w:rPr>
          <w:bCs/>
          <w:sz w:val="28"/>
          <w:szCs w:val="28"/>
        </w:rPr>
        <w:t>, штанг</w:t>
      </w:r>
      <w:r w:rsidR="002250B4" w:rsidRPr="009E196C">
        <w:rPr>
          <w:bCs/>
          <w:sz w:val="28"/>
          <w:szCs w:val="28"/>
        </w:rPr>
        <w:t>)</w:t>
      </w:r>
      <w:r w:rsidR="003C4F46" w:rsidRPr="009E196C">
        <w:rPr>
          <w:sz w:val="28"/>
          <w:szCs w:val="28"/>
        </w:rPr>
        <w:t>:</w:t>
      </w:r>
    </w:p>
    <w:p w14:paraId="5F2A3985" w14:textId="68245030" w:rsidR="003C4F46" w:rsidRPr="009E196C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4</w:t>
      </w:r>
      <w:r w:rsidRPr="009E196C">
        <w:rPr>
          <w:sz w:val="28"/>
          <w:szCs w:val="28"/>
        </w:rPr>
        <w:t>.1. Напряжение питания</w:t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077E8D">
        <w:rPr>
          <w:sz w:val="28"/>
          <w:szCs w:val="28"/>
        </w:rPr>
        <w:t xml:space="preserve">    </w:t>
      </w:r>
      <w:r w:rsidRPr="009E196C">
        <w:rPr>
          <w:sz w:val="28"/>
          <w:szCs w:val="28"/>
        </w:rPr>
        <w:t>220 В, 50 Гц</w:t>
      </w:r>
    </w:p>
    <w:p w14:paraId="71ED9CB3" w14:textId="6DDC38AC" w:rsidR="003C4F46" w:rsidRPr="005A3262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4</w:t>
      </w:r>
      <w:r w:rsidRPr="005A3262">
        <w:rPr>
          <w:sz w:val="28"/>
          <w:szCs w:val="28"/>
        </w:rPr>
        <w:t>.2.  Рабочее переменное напряжение (</w:t>
      </w:r>
      <w:r w:rsidR="00DB63E1" w:rsidRPr="005A3262">
        <w:rPr>
          <w:sz w:val="28"/>
          <w:szCs w:val="28"/>
        </w:rPr>
        <w:t>шаг регулировки – 0,</w:t>
      </w:r>
      <w:r w:rsidR="00DA3604">
        <w:rPr>
          <w:sz w:val="28"/>
          <w:szCs w:val="28"/>
        </w:rPr>
        <w:t>5</w:t>
      </w:r>
      <w:r w:rsidR="005A3262">
        <w:rPr>
          <w:sz w:val="28"/>
          <w:szCs w:val="28"/>
        </w:rPr>
        <w:t xml:space="preserve"> </w:t>
      </w:r>
      <w:proofErr w:type="spellStart"/>
      <w:r w:rsidR="005A3262" w:rsidRPr="005A3262">
        <w:rPr>
          <w:sz w:val="28"/>
          <w:szCs w:val="28"/>
        </w:rPr>
        <w:t>кВ</w:t>
      </w:r>
      <w:proofErr w:type="spellEnd"/>
      <w:r w:rsidR="005A3262" w:rsidRPr="005A3262">
        <w:rPr>
          <w:sz w:val="28"/>
          <w:szCs w:val="28"/>
        </w:rPr>
        <w:t xml:space="preserve">) </w:t>
      </w:r>
      <w:r w:rsidR="00DB63E1" w:rsidRPr="005A3262">
        <w:rPr>
          <w:sz w:val="28"/>
          <w:szCs w:val="28"/>
        </w:rPr>
        <w:t>0-</w:t>
      </w:r>
      <w:r w:rsidR="00DA559E" w:rsidRPr="005A3262">
        <w:rPr>
          <w:sz w:val="28"/>
          <w:szCs w:val="28"/>
        </w:rPr>
        <w:t>10</w:t>
      </w:r>
      <w:r w:rsidRPr="005A3262">
        <w:rPr>
          <w:sz w:val="28"/>
          <w:szCs w:val="28"/>
        </w:rPr>
        <w:t xml:space="preserve">0 </w:t>
      </w:r>
      <w:proofErr w:type="spellStart"/>
      <w:r w:rsidRPr="005A3262">
        <w:rPr>
          <w:sz w:val="28"/>
          <w:szCs w:val="28"/>
        </w:rPr>
        <w:t>кВ</w:t>
      </w:r>
      <w:proofErr w:type="spellEnd"/>
      <w:r w:rsidRPr="005A3262">
        <w:rPr>
          <w:sz w:val="28"/>
          <w:szCs w:val="28"/>
        </w:rPr>
        <w:t>;</w:t>
      </w:r>
    </w:p>
    <w:p w14:paraId="43A162C2" w14:textId="6EA38BA4" w:rsidR="003C4F46" w:rsidRPr="005A3262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4</w:t>
      </w:r>
      <w:r w:rsidRPr="005A3262">
        <w:rPr>
          <w:sz w:val="28"/>
          <w:szCs w:val="28"/>
        </w:rPr>
        <w:t xml:space="preserve">.3. </w:t>
      </w:r>
      <w:r w:rsidR="00DA559E" w:rsidRPr="005A3262">
        <w:rPr>
          <w:sz w:val="28"/>
          <w:szCs w:val="28"/>
        </w:rPr>
        <w:t>Способ регулирования напряжения</w:t>
      </w:r>
      <w:r w:rsidR="00DA559E" w:rsidRPr="005A3262">
        <w:rPr>
          <w:sz w:val="28"/>
          <w:szCs w:val="28"/>
        </w:rPr>
        <w:tab/>
      </w:r>
      <w:r w:rsidR="00DA559E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  <w:t>электронный;</w:t>
      </w:r>
    </w:p>
    <w:p w14:paraId="21567D54" w14:textId="417BCB86" w:rsidR="003C4F46" w:rsidRPr="005A3262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4</w:t>
      </w:r>
      <w:r w:rsidRPr="005A3262">
        <w:rPr>
          <w:sz w:val="28"/>
          <w:szCs w:val="28"/>
        </w:rPr>
        <w:t xml:space="preserve">.4. Погрешность измерения напряжения </w:t>
      </w:r>
      <w:r w:rsidR="00404923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  <w:t>не более 3%;</w:t>
      </w:r>
    </w:p>
    <w:p w14:paraId="0E12B29F" w14:textId="45FD136B" w:rsidR="003C4F46" w:rsidRPr="009E196C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2.</w:t>
      </w:r>
      <w:r w:rsidR="00EF7C1D" w:rsidRPr="005A3262">
        <w:rPr>
          <w:sz w:val="28"/>
          <w:szCs w:val="28"/>
        </w:rPr>
        <w:t>5</w:t>
      </w:r>
      <w:r w:rsidRPr="005A3262">
        <w:rPr>
          <w:sz w:val="28"/>
          <w:szCs w:val="28"/>
        </w:rPr>
        <w:t xml:space="preserve">.5. </w:t>
      </w:r>
      <w:r w:rsidR="00DA3604" w:rsidRPr="009E196C">
        <w:rPr>
          <w:sz w:val="28"/>
          <w:szCs w:val="28"/>
        </w:rPr>
        <w:t>Диапазон измеряемых токов утечки</w:t>
      </w:r>
      <w:r w:rsidR="00404923"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</w:r>
      <w:r w:rsidRPr="005A3262">
        <w:rPr>
          <w:sz w:val="28"/>
          <w:szCs w:val="28"/>
        </w:rPr>
        <w:tab/>
        <w:t>0 – 10 мА;</w:t>
      </w:r>
    </w:p>
    <w:p w14:paraId="7E5B2C97" w14:textId="0BF0B272" w:rsidR="003C4F46" w:rsidRPr="009E196C" w:rsidRDefault="003C4F46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</w:t>
      </w:r>
      <w:r w:rsidR="00EF7C1D" w:rsidRPr="009E196C">
        <w:rPr>
          <w:sz w:val="28"/>
          <w:szCs w:val="28"/>
        </w:rPr>
        <w:t>4</w:t>
      </w:r>
      <w:r w:rsidRPr="009E196C">
        <w:rPr>
          <w:sz w:val="28"/>
          <w:szCs w:val="28"/>
        </w:rPr>
        <w:t xml:space="preserve">.6. Режимы управления: </w:t>
      </w:r>
    </w:p>
    <w:p w14:paraId="0ACA8ADB" w14:textId="117256A9" w:rsidR="003C4F46" w:rsidRPr="009E196C" w:rsidRDefault="003C4F46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ручной (оператор задает напряжение, макс</w:t>
      </w:r>
      <w:r w:rsidR="00DA3604">
        <w:rPr>
          <w:sz w:val="28"/>
          <w:szCs w:val="28"/>
        </w:rPr>
        <w:t>имальный</w:t>
      </w:r>
      <w:r w:rsidRPr="009E196C">
        <w:rPr>
          <w:sz w:val="28"/>
          <w:szCs w:val="28"/>
        </w:rPr>
        <w:t xml:space="preserve"> ток</w:t>
      </w:r>
      <w:r w:rsidR="00DA3604">
        <w:rPr>
          <w:sz w:val="28"/>
          <w:szCs w:val="28"/>
        </w:rPr>
        <w:t xml:space="preserve"> утечки</w:t>
      </w:r>
      <w:r w:rsidRPr="009E196C">
        <w:rPr>
          <w:sz w:val="28"/>
          <w:szCs w:val="28"/>
        </w:rPr>
        <w:t xml:space="preserve"> и время испытаний),</w:t>
      </w:r>
    </w:p>
    <w:p w14:paraId="173D998D" w14:textId="57AA7A30" w:rsidR="003C4F46" w:rsidRPr="009E196C" w:rsidRDefault="003C4F46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полностью автоматический (по встроенным готовым программам испытаний на каждый тип изделий);</w:t>
      </w:r>
    </w:p>
    <w:p w14:paraId="421E710F" w14:textId="2DA014BB" w:rsidR="00F72F77" w:rsidRPr="009E196C" w:rsidRDefault="00F72F77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</w:r>
      <w:r w:rsidR="00EF7C1D" w:rsidRPr="009E196C">
        <w:rPr>
          <w:sz w:val="28"/>
          <w:szCs w:val="28"/>
        </w:rPr>
        <w:t xml:space="preserve">2.4.7. </w:t>
      </w:r>
      <w:r w:rsidRPr="009E196C">
        <w:rPr>
          <w:sz w:val="28"/>
          <w:szCs w:val="28"/>
        </w:rPr>
        <w:t>Состав стенда:</w:t>
      </w:r>
    </w:p>
    <w:p w14:paraId="49BFBE0E" w14:textId="68DF5F28" w:rsidR="00F72F77" w:rsidRPr="009E196C" w:rsidRDefault="00F72F77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пульт управления</w:t>
      </w:r>
      <w:r w:rsidR="00EF7C1D" w:rsidRPr="009E196C">
        <w:rPr>
          <w:sz w:val="28"/>
          <w:szCs w:val="28"/>
        </w:rPr>
        <w:t xml:space="preserve"> (панель управления)</w:t>
      </w:r>
      <w:r w:rsidRPr="009E196C">
        <w:rPr>
          <w:sz w:val="28"/>
          <w:szCs w:val="28"/>
        </w:rPr>
        <w:t>;</w:t>
      </w:r>
    </w:p>
    <w:p w14:paraId="5BEAEC43" w14:textId="2B235A7C" w:rsidR="00F72F77" w:rsidRPr="009E196C" w:rsidRDefault="00F72F77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высоковольтный блок;</w:t>
      </w:r>
    </w:p>
    <w:p w14:paraId="0505B55E" w14:textId="77777777" w:rsidR="00EF7C1D" w:rsidRPr="009E196C" w:rsidRDefault="00EF7C1D" w:rsidP="00DA3604">
      <w:pPr>
        <w:suppressAutoHyphens/>
        <w:ind w:firstLine="708"/>
        <w:jc w:val="both"/>
        <w:rPr>
          <w:bCs/>
          <w:sz w:val="28"/>
          <w:szCs w:val="28"/>
        </w:rPr>
      </w:pPr>
      <w:r w:rsidRPr="009E196C">
        <w:rPr>
          <w:sz w:val="28"/>
          <w:szCs w:val="28"/>
        </w:rPr>
        <w:t>-</w:t>
      </w:r>
      <w:r w:rsidRPr="009E196C">
        <w:rPr>
          <w:b/>
          <w:sz w:val="28"/>
          <w:szCs w:val="28"/>
        </w:rPr>
        <w:t xml:space="preserve"> </w:t>
      </w:r>
      <w:r w:rsidRPr="009E196C">
        <w:rPr>
          <w:bCs/>
          <w:sz w:val="28"/>
          <w:szCs w:val="28"/>
        </w:rPr>
        <w:t>п</w:t>
      </w:r>
      <w:r w:rsidR="00EF069D" w:rsidRPr="009E196C">
        <w:rPr>
          <w:bCs/>
          <w:sz w:val="28"/>
          <w:szCs w:val="28"/>
        </w:rPr>
        <w:t>риспособления и</w:t>
      </w:r>
      <w:r w:rsidR="00D42A57" w:rsidRPr="009E196C">
        <w:rPr>
          <w:bCs/>
          <w:sz w:val="28"/>
          <w:szCs w:val="28"/>
        </w:rPr>
        <w:t xml:space="preserve"> оснастк</w:t>
      </w:r>
      <w:r w:rsidR="00EF069D" w:rsidRPr="009E196C">
        <w:rPr>
          <w:bCs/>
          <w:sz w:val="28"/>
          <w:szCs w:val="28"/>
        </w:rPr>
        <w:t>а</w:t>
      </w:r>
      <w:r w:rsidR="00D42A57" w:rsidRPr="009E196C">
        <w:rPr>
          <w:bCs/>
          <w:sz w:val="28"/>
          <w:szCs w:val="28"/>
        </w:rPr>
        <w:t xml:space="preserve"> для испытани</w:t>
      </w:r>
      <w:r w:rsidR="00F72F77" w:rsidRPr="009E196C">
        <w:rPr>
          <w:bCs/>
          <w:sz w:val="28"/>
          <w:szCs w:val="28"/>
        </w:rPr>
        <w:t>й</w:t>
      </w:r>
      <w:r w:rsidR="00D42A57" w:rsidRPr="009E196C">
        <w:rPr>
          <w:bCs/>
          <w:sz w:val="28"/>
          <w:szCs w:val="28"/>
        </w:rPr>
        <w:t>:</w:t>
      </w:r>
    </w:p>
    <w:p w14:paraId="35452BF1" w14:textId="3831E99F" w:rsidR="00D42A57" w:rsidRPr="009E196C" w:rsidRDefault="00D42A57" w:rsidP="00DA3604">
      <w:pPr>
        <w:suppressAutoHyphens/>
        <w:jc w:val="both"/>
        <w:rPr>
          <w:bCs/>
          <w:sz w:val="28"/>
          <w:szCs w:val="28"/>
        </w:rPr>
      </w:pPr>
      <w:r w:rsidRPr="009E196C">
        <w:rPr>
          <w:bCs/>
          <w:sz w:val="28"/>
          <w:szCs w:val="28"/>
        </w:rPr>
        <w:t xml:space="preserve">- электроизолирующих штанг напряжением 110 </w:t>
      </w:r>
      <w:proofErr w:type="spellStart"/>
      <w:r w:rsidRPr="009E196C">
        <w:rPr>
          <w:bCs/>
          <w:sz w:val="28"/>
          <w:szCs w:val="28"/>
        </w:rPr>
        <w:t>кВ</w:t>
      </w:r>
      <w:proofErr w:type="spellEnd"/>
      <w:r w:rsidR="00DA3604">
        <w:rPr>
          <w:bCs/>
          <w:sz w:val="28"/>
          <w:szCs w:val="28"/>
        </w:rPr>
        <w:t xml:space="preserve"> </w:t>
      </w:r>
      <w:r w:rsidR="00DA559E">
        <w:rPr>
          <w:bCs/>
          <w:sz w:val="28"/>
          <w:szCs w:val="28"/>
        </w:rPr>
        <w:t>(участками)</w:t>
      </w:r>
      <w:r w:rsidR="00077E8D">
        <w:rPr>
          <w:bCs/>
          <w:sz w:val="28"/>
          <w:szCs w:val="28"/>
        </w:rPr>
        <w:t>, одновременное испытание от 1 шт.</w:t>
      </w:r>
      <w:r w:rsidRPr="009E196C">
        <w:rPr>
          <w:bCs/>
          <w:sz w:val="28"/>
          <w:szCs w:val="28"/>
        </w:rPr>
        <w:t>;</w:t>
      </w:r>
    </w:p>
    <w:p w14:paraId="31C91095" w14:textId="2FCAAB84" w:rsidR="002F50A7" w:rsidRPr="009E196C" w:rsidRDefault="002F50A7" w:rsidP="00DA3604">
      <w:pPr>
        <w:suppressAutoHyphens/>
        <w:jc w:val="both"/>
        <w:rPr>
          <w:bCs/>
          <w:sz w:val="28"/>
          <w:szCs w:val="28"/>
        </w:rPr>
      </w:pPr>
      <w:r w:rsidRPr="009E196C">
        <w:rPr>
          <w:bCs/>
          <w:sz w:val="28"/>
          <w:szCs w:val="28"/>
        </w:rPr>
        <w:t xml:space="preserve">- электроизолирующих штанг напряжением до </w:t>
      </w:r>
      <w:r w:rsidR="007716D9" w:rsidRPr="009E196C">
        <w:rPr>
          <w:bCs/>
          <w:sz w:val="28"/>
          <w:szCs w:val="28"/>
        </w:rPr>
        <w:t>10</w:t>
      </w:r>
      <w:r w:rsidR="00D93A68" w:rsidRPr="009E196C">
        <w:rPr>
          <w:bCs/>
          <w:sz w:val="28"/>
          <w:szCs w:val="28"/>
        </w:rPr>
        <w:t xml:space="preserve"> </w:t>
      </w:r>
      <w:proofErr w:type="spellStart"/>
      <w:r w:rsidR="00D93A68" w:rsidRPr="009E196C">
        <w:rPr>
          <w:bCs/>
          <w:sz w:val="28"/>
          <w:szCs w:val="28"/>
        </w:rPr>
        <w:t>кВ</w:t>
      </w:r>
      <w:proofErr w:type="spellEnd"/>
      <w:r w:rsidRPr="009E196C">
        <w:rPr>
          <w:bCs/>
          <w:sz w:val="28"/>
          <w:szCs w:val="28"/>
        </w:rPr>
        <w:t xml:space="preserve">, одновременное испытание – не менее </w:t>
      </w:r>
      <w:r w:rsidR="00DA559E">
        <w:rPr>
          <w:bCs/>
          <w:sz w:val="28"/>
          <w:szCs w:val="28"/>
        </w:rPr>
        <w:t>4</w:t>
      </w:r>
      <w:r w:rsidRPr="009E196C">
        <w:rPr>
          <w:bCs/>
          <w:sz w:val="28"/>
          <w:szCs w:val="28"/>
        </w:rPr>
        <w:t>-х шт.;</w:t>
      </w:r>
    </w:p>
    <w:p w14:paraId="47BBAD72" w14:textId="59D04453" w:rsidR="00D42A57" w:rsidRPr="009E196C" w:rsidRDefault="00D42A57" w:rsidP="00DA3604">
      <w:pPr>
        <w:suppressAutoHyphens/>
        <w:jc w:val="both"/>
        <w:rPr>
          <w:bCs/>
          <w:sz w:val="28"/>
          <w:szCs w:val="28"/>
        </w:rPr>
      </w:pPr>
      <w:r w:rsidRPr="009E196C">
        <w:rPr>
          <w:bCs/>
          <w:sz w:val="28"/>
          <w:szCs w:val="28"/>
        </w:rPr>
        <w:t>- электроизолирующих накладок, одновременное испытание от 1 шт.,</w:t>
      </w:r>
    </w:p>
    <w:p w14:paraId="31386D39" w14:textId="425F4191" w:rsidR="006D7D9D" w:rsidRPr="009E196C" w:rsidRDefault="00D42A57" w:rsidP="00DA3604">
      <w:pPr>
        <w:suppressAutoHyphens/>
        <w:jc w:val="both"/>
        <w:rPr>
          <w:bCs/>
          <w:sz w:val="28"/>
          <w:szCs w:val="28"/>
        </w:rPr>
      </w:pPr>
      <w:r w:rsidRPr="009E196C">
        <w:rPr>
          <w:bCs/>
          <w:sz w:val="28"/>
          <w:szCs w:val="28"/>
        </w:rPr>
        <w:t xml:space="preserve">- указателей высокого напряжения одного типа </w:t>
      </w:r>
      <w:r w:rsidR="007716D9" w:rsidRPr="009E196C">
        <w:rPr>
          <w:bCs/>
          <w:sz w:val="28"/>
          <w:szCs w:val="28"/>
        </w:rPr>
        <w:t>–</w:t>
      </w:r>
      <w:r w:rsidRPr="009E196C">
        <w:rPr>
          <w:bCs/>
          <w:sz w:val="28"/>
          <w:szCs w:val="28"/>
        </w:rPr>
        <w:t xml:space="preserve"> о</w:t>
      </w:r>
      <w:r w:rsidR="002B2CBA" w:rsidRPr="009E196C">
        <w:rPr>
          <w:bCs/>
          <w:sz w:val="28"/>
          <w:szCs w:val="28"/>
        </w:rPr>
        <w:t>дновременное</w:t>
      </w:r>
      <w:r w:rsidR="007716D9" w:rsidRPr="009E196C">
        <w:rPr>
          <w:bCs/>
          <w:sz w:val="28"/>
          <w:szCs w:val="28"/>
        </w:rPr>
        <w:t xml:space="preserve"> </w:t>
      </w:r>
      <w:r w:rsidR="002B2CBA" w:rsidRPr="009E196C">
        <w:rPr>
          <w:bCs/>
          <w:sz w:val="28"/>
          <w:szCs w:val="28"/>
        </w:rPr>
        <w:t>испытание</w:t>
      </w:r>
      <w:r w:rsidR="002F50A7" w:rsidRPr="009E196C">
        <w:rPr>
          <w:bCs/>
          <w:sz w:val="28"/>
          <w:szCs w:val="28"/>
        </w:rPr>
        <w:t xml:space="preserve"> (в т.ч. напряжения индикации)</w:t>
      </w:r>
      <w:r w:rsidRPr="009E196C">
        <w:rPr>
          <w:bCs/>
          <w:sz w:val="28"/>
          <w:szCs w:val="28"/>
        </w:rPr>
        <w:t xml:space="preserve"> не менее 5 шт.</w:t>
      </w:r>
    </w:p>
    <w:p w14:paraId="3F40B3E3" w14:textId="1A34B139" w:rsidR="00601044" w:rsidRPr="009E196C" w:rsidRDefault="00601044" w:rsidP="00DA3604">
      <w:pPr>
        <w:suppressAutoHyphens/>
        <w:jc w:val="both"/>
        <w:rPr>
          <w:b/>
          <w:sz w:val="28"/>
          <w:szCs w:val="28"/>
        </w:rPr>
      </w:pPr>
    </w:p>
    <w:p w14:paraId="168C603F" w14:textId="0A245D83" w:rsidR="00536763" w:rsidRPr="009E196C" w:rsidRDefault="00536763" w:rsidP="00DA3604">
      <w:pPr>
        <w:suppressAutoHyphens/>
        <w:jc w:val="both"/>
        <w:rPr>
          <w:bCs/>
          <w:sz w:val="28"/>
          <w:szCs w:val="28"/>
        </w:rPr>
      </w:pPr>
      <w:r w:rsidRPr="009E196C">
        <w:rPr>
          <w:b/>
          <w:sz w:val="28"/>
          <w:szCs w:val="28"/>
        </w:rPr>
        <w:tab/>
      </w:r>
      <w:r w:rsidRPr="009E196C">
        <w:rPr>
          <w:bCs/>
          <w:sz w:val="28"/>
          <w:szCs w:val="28"/>
        </w:rPr>
        <w:t xml:space="preserve">2.5. </w:t>
      </w:r>
      <w:r w:rsidRPr="009E196C">
        <w:rPr>
          <w:bCs/>
          <w:sz w:val="28"/>
          <w:szCs w:val="28"/>
        </w:rPr>
        <w:tab/>
        <w:t>Требования к безопасности:</w:t>
      </w:r>
    </w:p>
    <w:p w14:paraId="07FBB1D1" w14:textId="14A2E17F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2.5.1. В конструкции и электрической схеме лаборатории предусмотреть блокировки, запрещающие подачу испытательного высокого напряжения на испытуемые изделия при:</w:t>
      </w:r>
    </w:p>
    <w:p w14:paraId="5DE15D31" w14:textId="55FEE33A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открытой двери высоковольтного отделения;</w:t>
      </w:r>
    </w:p>
    <w:p w14:paraId="29C0F878" w14:textId="33C03E9F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включенном заземляющем ноже;</w:t>
      </w:r>
    </w:p>
    <w:p w14:paraId="6B08DB00" w14:textId="272F5103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выведенном из нулевого положения регуляторе напряжения;</w:t>
      </w:r>
    </w:p>
    <w:p w14:paraId="5D4397FC" w14:textId="38345AC5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2.5.2. Обеспечить наличие механических блокировок открытия дверей при снятых (отключенных) заземляющих ножах.</w:t>
      </w:r>
    </w:p>
    <w:p w14:paraId="4DC66CCF" w14:textId="74AA6672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lastRenderedPageBreak/>
        <w:t>2.5.3. Измерительные приборы и органы управления должны располагаться таким образом, чтобы обеспечить оператору удобное управление и наблюдение за ходом испытаний.</w:t>
      </w:r>
    </w:p>
    <w:p w14:paraId="50492AEC" w14:textId="684D10D2" w:rsidR="00536763" w:rsidRPr="009E196C" w:rsidRDefault="0053676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2.5.4. Все органы управления и контроля должны иметь надписи на русском языке с указанием их назначения.</w:t>
      </w:r>
    </w:p>
    <w:p w14:paraId="69301A18" w14:textId="77777777" w:rsidR="00613D75" w:rsidRPr="009E196C" w:rsidRDefault="00613D75" w:rsidP="00DA3604">
      <w:pPr>
        <w:suppressAutoHyphens/>
        <w:jc w:val="both"/>
        <w:rPr>
          <w:b/>
          <w:sz w:val="28"/>
          <w:szCs w:val="28"/>
        </w:rPr>
      </w:pPr>
    </w:p>
    <w:p w14:paraId="5CC2E39F" w14:textId="77777777" w:rsidR="00B14772" w:rsidRPr="009E196C" w:rsidRDefault="00B14772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3. В комплект поставки должны входить: </w:t>
      </w:r>
    </w:p>
    <w:p w14:paraId="54CB2A3E" w14:textId="20987063" w:rsidR="00E03543" w:rsidRPr="009E196C" w:rsidRDefault="00E077D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3.1. </w:t>
      </w:r>
      <w:r w:rsidR="00F72F77" w:rsidRPr="009E196C">
        <w:rPr>
          <w:sz w:val="28"/>
          <w:szCs w:val="28"/>
        </w:rPr>
        <w:t>Лаборатори</w:t>
      </w:r>
      <w:r w:rsidR="00EF7C1D" w:rsidRPr="009E196C">
        <w:rPr>
          <w:sz w:val="28"/>
          <w:szCs w:val="28"/>
        </w:rPr>
        <w:t>я</w:t>
      </w:r>
      <w:r w:rsidR="00F72F77" w:rsidRPr="009E196C">
        <w:rPr>
          <w:sz w:val="28"/>
          <w:szCs w:val="28"/>
        </w:rPr>
        <w:t xml:space="preserve"> для испытания защитных средств и оборудования в составе следующих</w:t>
      </w:r>
      <w:r w:rsidR="00E03543" w:rsidRPr="009E196C">
        <w:rPr>
          <w:sz w:val="28"/>
          <w:szCs w:val="28"/>
        </w:rPr>
        <w:t xml:space="preserve"> стенд</w:t>
      </w:r>
      <w:r w:rsidR="00F72F77" w:rsidRPr="009E196C">
        <w:rPr>
          <w:sz w:val="28"/>
          <w:szCs w:val="28"/>
        </w:rPr>
        <w:t>ов</w:t>
      </w:r>
      <w:r w:rsidR="00E03543" w:rsidRPr="009E196C">
        <w:rPr>
          <w:sz w:val="28"/>
          <w:szCs w:val="28"/>
        </w:rPr>
        <w:t>:</w:t>
      </w:r>
    </w:p>
    <w:p w14:paraId="3BA32247" w14:textId="0539E7BA" w:rsidR="00E077DD" w:rsidRPr="009E196C" w:rsidRDefault="00E0354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а</w:t>
      </w:r>
      <w:r w:rsidR="00E077DD" w:rsidRPr="009E196C">
        <w:rPr>
          <w:sz w:val="28"/>
          <w:szCs w:val="28"/>
        </w:rPr>
        <w:t xml:space="preserve">втоматизированный </w:t>
      </w:r>
      <w:r w:rsidR="007F30FF" w:rsidRPr="009E196C">
        <w:rPr>
          <w:sz w:val="28"/>
          <w:szCs w:val="28"/>
        </w:rPr>
        <w:t>стенд электрических</w:t>
      </w:r>
      <w:r w:rsidR="00E077DD" w:rsidRPr="009E196C">
        <w:rPr>
          <w:sz w:val="28"/>
          <w:szCs w:val="28"/>
        </w:rPr>
        <w:t xml:space="preserve"> испытаний средств защиты и электрооборудования напряжением до </w:t>
      </w:r>
      <w:r w:rsidR="006326C0" w:rsidRPr="009E196C">
        <w:rPr>
          <w:sz w:val="28"/>
          <w:szCs w:val="28"/>
        </w:rPr>
        <w:t>20</w:t>
      </w:r>
      <w:r w:rsidR="00E077DD" w:rsidRPr="009E196C">
        <w:rPr>
          <w:sz w:val="28"/>
          <w:szCs w:val="28"/>
        </w:rPr>
        <w:t xml:space="preserve"> </w:t>
      </w:r>
      <w:proofErr w:type="spellStart"/>
      <w:r w:rsidR="00E077DD" w:rsidRPr="009E196C">
        <w:rPr>
          <w:sz w:val="28"/>
          <w:szCs w:val="28"/>
        </w:rPr>
        <w:t>кВ</w:t>
      </w:r>
      <w:proofErr w:type="spellEnd"/>
      <w:r w:rsidRPr="009E196C">
        <w:rPr>
          <w:sz w:val="28"/>
          <w:szCs w:val="28"/>
        </w:rPr>
        <w:t>;</w:t>
      </w:r>
    </w:p>
    <w:p w14:paraId="45FC1E12" w14:textId="77777777" w:rsidR="00E03543" w:rsidRPr="009E196C" w:rsidRDefault="00E03543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а</w:t>
      </w:r>
      <w:r w:rsidR="00E077DD" w:rsidRPr="009E196C">
        <w:rPr>
          <w:sz w:val="28"/>
          <w:szCs w:val="28"/>
        </w:rPr>
        <w:t>втоматизированный стенд испытаний указателей напряжения до 1000 В</w:t>
      </w:r>
      <w:r w:rsidRPr="009E196C">
        <w:rPr>
          <w:sz w:val="28"/>
          <w:szCs w:val="28"/>
        </w:rPr>
        <w:t>;</w:t>
      </w:r>
    </w:p>
    <w:p w14:paraId="087F5587" w14:textId="2C09E1AE" w:rsidR="00E077DD" w:rsidRPr="009E196C" w:rsidRDefault="00E03543" w:rsidP="00DA3604">
      <w:pPr>
        <w:suppressAutoHyphens/>
        <w:ind w:firstLine="708"/>
        <w:jc w:val="both"/>
        <w:rPr>
          <w:sz w:val="28"/>
          <w:szCs w:val="28"/>
        </w:rPr>
      </w:pPr>
      <w:r w:rsidRPr="005A3262">
        <w:rPr>
          <w:sz w:val="28"/>
          <w:szCs w:val="28"/>
        </w:rPr>
        <w:t>- а</w:t>
      </w:r>
      <w:r w:rsidR="00E077DD" w:rsidRPr="005A3262">
        <w:rPr>
          <w:sz w:val="28"/>
          <w:szCs w:val="28"/>
        </w:rPr>
        <w:t xml:space="preserve">втоматизированный стенд испытаний изолирующих штанг и электрооборудования до </w:t>
      </w:r>
      <w:r w:rsidR="00E92E32" w:rsidRPr="005A3262">
        <w:rPr>
          <w:sz w:val="28"/>
          <w:szCs w:val="28"/>
        </w:rPr>
        <w:t>10</w:t>
      </w:r>
      <w:r w:rsidR="00E077DD" w:rsidRPr="005A3262">
        <w:rPr>
          <w:sz w:val="28"/>
          <w:szCs w:val="28"/>
        </w:rPr>
        <w:t xml:space="preserve">0 </w:t>
      </w:r>
      <w:proofErr w:type="spellStart"/>
      <w:r w:rsidR="00E077DD" w:rsidRPr="005A3262">
        <w:rPr>
          <w:sz w:val="28"/>
          <w:szCs w:val="28"/>
        </w:rPr>
        <w:t>кВ</w:t>
      </w:r>
      <w:proofErr w:type="spellEnd"/>
      <w:r w:rsidR="00F72F77" w:rsidRPr="005A3262">
        <w:rPr>
          <w:sz w:val="28"/>
          <w:szCs w:val="28"/>
        </w:rPr>
        <w:t xml:space="preserve"> </w:t>
      </w:r>
      <w:r w:rsidR="00F72F77" w:rsidRPr="005A3262">
        <w:rPr>
          <w:bCs/>
          <w:sz w:val="28"/>
          <w:szCs w:val="28"/>
        </w:rPr>
        <w:t xml:space="preserve">(УВН, </w:t>
      </w:r>
      <w:r w:rsidR="00613D75" w:rsidRPr="005A3262">
        <w:rPr>
          <w:bCs/>
          <w:sz w:val="28"/>
          <w:szCs w:val="28"/>
        </w:rPr>
        <w:t xml:space="preserve">штанг, </w:t>
      </w:r>
      <w:r w:rsidR="00F72F77" w:rsidRPr="005A3262">
        <w:rPr>
          <w:bCs/>
          <w:sz w:val="28"/>
          <w:szCs w:val="28"/>
        </w:rPr>
        <w:t>измерительных и электроизолирующих клещей, накладок)</w:t>
      </w:r>
      <w:r w:rsidRPr="005A3262">
        <w:rPr>
          <w:sz w:val="28"/>
          <w:szCs w:val="28"/>
        </w:rPr>
        <w:t>.</w:t>
      </w:r>
    </w:p>
    <w:p w14:paraId="0DA6B8F5" w14:textId="054A6521" w:rsidR="00E077DD" w:rsidRPr="009E196C" w:rsidRDefault="00E077DD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E03543" w:rsidRPr="009E196C">
        <w:rPr>
          <w:sz w:val="28"/>
          <w:szCs w:val="28"/>
        </w:rPr>
        <w:t>2</w:t>
      </w:r>
      <w:r w:rsidRPr="009E196C">
        <w:rPr>
          <w:sz w:val="28"/>
          <w:szCs w:val="28"/>
        </w:rPr>
        <w:t>. Ограждение из алюминиевого профиля с защитной сеткой</w:t>
      </w:r>
      <w:r w:rsidR="00E03543" w:rsidRPr="009E196C">
        <w:rPr>
          <w:sz w:val="28"/>
          <w:szCs w:val="28"/>
        </w:rPr>
        <w:t>, высотой не менее 2 м,</w:t>
      </w:r>
      <w:r w:rsidRPr="009E196C">
        <w:rPr>
          <w:sz w:val="28"/>
          <w:szCs w:val="28"/>
        </w:rPr>
        <w:t xml:space="preserve"> согласно план</w:t>
      </w:r>
      <w:r w:rsidR="00E03543" w:rsidRPr="009E196C">
        <w:rPr>
          <w:sz w:val="28"/>
          <w:szCs w:val="28"/>
        </w:rPr>
        <w:t>у</w:t>
      </w:r>
      <w:r w:rsidRPr="009E196C">
        <w:rPr>
          <w:sz w:val="28"/>
          <w:szCs w:val="28"/>
        </w:rPr>
        <w:t xml:space="preserve"> помещения</w:t>
      </w:r>
      <w:r w:rsidR="00E03543" w:rsidRPr="009E196C">
        <w:rPr>
          <w:sz w:val="28"/>
          <w:szCs w:val="28"/>
        </w:rPr>
        <w:t xml:space="preserve"> (см. Приложения 1) и предлагаемого </w:t>
      </w:r>
      <w:r w:rsidR="00F72F77" w:rsidRPr="009E196C">
        <w:rPr>
          <w:sz w:val="28"/>
          <w:szCs w:val="28"/>
        </w:rPr>
        <w:t xml:space="preserve">поставщиком </w:t>
      </w:r>
      <w:r w:rsidR="00E03543" w:rsidRPr="009E196C">
        <w:rPr>
          <w:sz w:val="28"/>
          <w:szCs w:val="28"/>
        </w:rPr>
        <w:t>ра</w:t>
      </w:r>
      <w:r w:rsidR="00F72F77" w:rsidRPr="009E196C">
        <w:rPr>
          <w:sz w:val="28"/>
          <w:szCs w:val="28"/>
        </w:rPr>
        <w:t>з</w:t>
      </w:r>
      <w:r w:rsidR="00E03543" w:rsidRPr="009E196C">
        <w:rPr>
          <w:sz w:val="28"/>
          <w:szCs w:val="28"/>
        </w:rPr>
        <w:t>мещения испытательного оборудования</w:t>
      </w:r>
      <w:r w:rsidR="00F72F77" w:rsidRPr="009E196C">
        <w:rPr>
          <w:sz w:val="28"/>
          <w:szCs w:val="28"/>
        </w:rPr>
        <w:t xml:space="preserve"> в нем</w:t>
      </w:r>
      <w:r w:rsidRPr="009E196C">
        <w:rPr>
          <w:sz w:val="28"/>
          <w:szCs w:val="28"/>
        </w:rPr>
        <w:t xml:space="preserve">, с </w:t>
      </w:r>
      <w:r w:rsidR="00E03543" w:rsidRPr="009E196C">
        <w:rPr>
          <w:sz w:val="28"/>
          <w:szCs w:val="28"/>
        </w:rPr>
        <w:t xml:space="preserve">двумя </w:t>
      </w:r>
      <w:r w:rsidRPr="009E196C">
        <w:rPr>
          <w:sz w:val="28"/>
          <w:szCs w:val="28"/>
        </w:rPr>
        <w:t>входн</w:t>
      </w:r>
      <w:r w:rsidR="00E03543" w:rsidRPr="009E196C">
        <w:rPr>
          <w:sz w:val="28"/>
          <w:szCs w:val="28"/>
        </w:rPr>
        <w:t>ыми</w:t>
      </w:r>
      <w:r w:rsidRPr="009E196C">
        <w:rPr>
          <w:sz w:val="28"/>
          <w:szCs w:val="28"/>
        </w:rPr>
        <w:t xml:space="preserve"> двер</w:t>
      </w:r>
      <w:r w:rsidR="00E03543" w:rsidRPr="009E196C">
        <w:rPr>
          <w:sz w:val="28"/>
          <w:szCs w:val="28"/>
        </w:rPr>
        <w:t xml:space="preserve">ями </w:t>
      </w:r>
      <w:r w:rsidRPr="009E196C">
        <w:rPr>
          <w:sz w:val="28"/>
          <w:szCs w:val="28"/>
        </w:rPr>
        <w:t>с предупреждающ</w:t>
      </w:r>
      <w:r w:rsidR="00F54D9A" w:rsidRPr="009E196C">
        <w:rPr>
          <w:sz w:val="28"/>
          <w:szCs w:val="28"/>
        </w:rPr>
        <w:t xml:space="preserve">ей световой и звуковой сигнализацией на каждом рабочем месте оператора, </w:t>
      </w:r>
      <w:r w:rsidRPr="009E196C">
        <w:rPr>
          <w:sz w:val="28"/>
          <w:szCs w:val="28"/>
        </w:rPr>
        <w:t>защитным</w:t>
      </w:r>
      <w:r w:rsidR="00F54D9A" w:rsidRPr="009E196C">
        <w:rPr>
          <w:sz w:val="28"/>
          <w:szCs w:val="28"/>
        </w:rPr>
        <w:t>и</w:t>
      </w:r>
      <w:r w:rsidRPr="009E196C">
        <w:rPr>
          <w:sz w:val="28"/>
          <w:szCs w:val="28"/>
        </w:rPr>
        <w:t xml:space="preserve"> конечным</w:t>
      </w:r>
      <w:r w:rsidR="00F54D9A" w:rsidRPr="009E196C">
        <w:rPr>
          <w:sz w:val="28"/>
          <w:szCs w:val="28"/>
        </w:rPr>
        <w:t>и</w:t>
      </w:r>
      <w:r w:rsidRPr="009E196C">
        <w:rPr>
          <w:sz w:val="28"/>
          <w:szCs w:val="28"/>
        </w:rPr>
        <w:t xml:space="preserve"> выключател</w:t>
      </w:r>
      <w:r w:rsidR="00F54D9A" w:rsidRPr="009E196C">
        <w:rPr>
          <w:sz w:val="28"/>
          <w:szCs w:val="28"/>
        </w:rPr>
        <w:t>ями</w:t>
      </w:r>
      <w:r w:rsidRPr="009E196C">
        <w:rPr>
          <w:sz w:val="28"/>
          <w:szCs w:val="28"/>
        </w:rPr>
        <w:t>, электрозамк</w:t>
      </w:r>
      <w:r w:rsidR="00F54D9A" w:rsidRPr="009E196C">
        <w:rPr>
          <w:sz w:val="28"/>
          <w:szCs w:val="28"/>
        </w:rPr>
        <w:t>ами</w:t>
      </w:r>
      <w:r w:rsidRPr="009E196C">
        <w:rPr>
          <w:sz w:val="28"/>
          <w:szCs w:val="28"/>
        </w:rPr>
        <w:t xml:space="preserve"> с механической блокировкой</w:t>
      </w:r>
      <w:r w:rsidR="00A91144" w:rsidRPr="009E196C">
        <w:rPr>
          <w:sz w:val="28"/>
          <w:szCs w:val="28"/>
        </w:rPr>
        <w:t>, наличием механическ</w:t>
      </w:r>
      <w:r w:rsidR="00F54D9A" w:rsidRPr="009E196C">
        <w:rPr>
          <w:sz w:val="28"/>
          <w:szCs w:val="28"/>
        </w:rPr>
        <w:t>их</w:t>
      </w:r>
      <w:r w:rsidR="00A91144" w:rsidRPr="009E196C">
        <w:rPr>
          <w:sz w:val="28"/>
          <w:szCs w:val="28"/>
        </w:rPr>
        <w:t xml:space="preserve"> блокиров</w:t>
      </w:r>
      <w:r w:rsidR="00F54D9A" w:rsidRPr="009E196C">
        <w:rPr>
          <w:sz w:val="28"/>
          <w:szCs w:val="28"/>
        </w:rPr>
        <w:t>ок</w:t>
      </w:r>
      <w:r w:rsidR="00A91144" w:rsidRPr="009E196C">
        <w:rPr>
          <w:sz w:val="28"/>
          <w:szCs w:val="28"/>
        </w:rPr>
        <w:t xml:space="preserve"> открытия дверей при снятых (отключенных) ЗН</w:t>
      </w:r>
      <w:r w:rsidR="009E196C" w:rsidRPr="009E196C">
        <w:rPr>
          <w:sz w:val="28"/>
          <w:szCs w:val="28"/>
        </w:rPr>
        <w:t>.</w:t>
      </w:r>
    </w:p>
    <w:p w14:paraId="50124314" w14:textId="079BA5A5" w:rsidR="00022126" w:rsidRPr="009E196C" w:rsidRDefault="00022126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536763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 xml:space="preserve">. Электрошкаф автоматики силового питания </w:t>
      </w:r>
      <w:r w:rsidR="00F54D9A" w:rsidRPr="009E196C">
        <w:rPr>
          <w:sz w:val="28"/>
          <w:szCs w:val="28"/>
        </w:rPr>
        <w:t>380/</w:t>
      </w:r>
      <w:r w:rsidRPr="009E196C">
        <w:rPr>
          <w:sz w:val="28"/>
          <w:szCs w:val="28"/>
        </w:rPr>
        <w:t>220</w:t>
      </w:r>
      <w:r w:rsidR="00F54D9A" w:rsidRPr="009E196C">
        <w:rPr>
          <w:sz w:val="28"/>
          <w:szCs w:val="28"/>
        </w:rPr>
        <w:t xml:space="preserve"> В</w:t>
      </w:r>
      <w:r w:rsidRPr="009E196C">
        <w:rPr>
          <w:sz w:val="28"/>
          <w:szCs w:val="28"/>
        </w:rPr>
        <w:t xml:space="preserve"> и комплект соединительных кабелей</w:t>
      </w:r>
      <w:r w:rsidR="009E196C" w:rsidRPr="009E196C">
        <w:rPr>
          <w:sz w:val="28"/>
          <w:szCs w:val="28"/>
        </w:rPr>
        <w:t>.</w:t>
      </w:r>
    </w:p>
    <w:p w14:paraId="67A43952" w14:textId="1E98C920" w:rsidR="00E077DD" w:rsidRPr="009E196C" w:rsidRDefault="00022126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536763" w:rsidRPr="009E196C">
        <w:rPr>
          <w:sz w:val="28"/>
          <w:szCs w:val="28"/>
        </w:rPr>
        <w:t>4</w:t>
      </w:r>
      <w:r w:rsidR="007F30FF" w:rsidRPr="009E196C">
        <w:rPr>
          <w:sz w:val="28"/>
          <w:szCs w:val="28"/>
        </w:rPr>
        <w:t>. Комплект средств индивидуальной защиты при</w:t>
      </w:r>
      <w:r w:rsidR="00A91144" w:rsidRPr="009E196C">
        <w:rPr>
          <w:sz w:val="28"/>
          <w:szCs w:val="28"/>
        </w:rPr>
        <w:t xml:space="preserve"> проведении испытаний в составе – электроизолирующи</w:t>
      </w:r>
      <w:r w:rsidR="007F351B" w:rsidRPr="009E196C">
        <w:rPr>
          <w:sz w:val="28"/>
          <w:szCs w:val="28"/>
        </w:rPr>
        <w:t>е</w:t>
      </w:r>
      <w:r w:rsidR="00A91144" w:rsidRPr="009E196C">
        <w:rPr>
          <w:sz w:val="28"/>
          <w:szCs w:val="28"/>
        </w:rPr>
        <w:t xml:space="preserve"> перчатки, электроизолирующи</w:t>
      </w:r>
      <w:r w:rsidR="00EA5330" w:rsidRPr="009E196C">
        <w:rPr>
          <w:sz w:val="28"/>
          <w:szCs w:val="28"/>
        </w:rPr>
        <w:t>е</w:t>
      </w:r>
      <w:r w:rsidR="00A91144" w:rsidRPr="009E196C">
        <w:rPr>
          <w:sz w:val="28"/>
          <w:szCs w:val="28"/>
        </w:rPr>
        <w:t xml:space="preserve"> коврик</w:t>
      </w:r>
      <w:r w:rsidR="00EA5330" w:rsidRPr="009E196C">
        <w:rPr>
          <w:sz w:val="28"/>
          <w:szCs w:val="28"/>
        </w:rPr>
        <w:t>и</w:t>
      </w:r>
      <w:r w:rsidR="00A91144" w:rsidRPr="009E196C">
        <w:rPr>
          <w:sz w:val="28"/>
          <w:szCs w:val="28"/>
        </w:rPr>
        <w:t>, боты, электроизолирующая штанга, комплект плакатов.</w:t>
      </w:r>
    </w:p>
    <w:p w14:paraId="0974CF5A" w14:textId="15046F3A" w:rsidR="0031658B" w:rsidRPr="009E196C" w:rsidRDefault="0031658B" w:rsidP="00DA3604">
      <w:pPr>
        <w:suppressAutoHyphens/>
        <w:ind w:firstLine="567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536763" w:rsidRPr="009E196C">
        <w:rPr>
          <w:sz w:val="28"/>
          <w:szCs w:val="28"/>
        </w:rPr>
        <w:t>5</w:t>
      </w:r>
      <w:r w:rsidRPr="009E196C">
        <w:rPr>
          <w:sz w:val="28"/>
          <w:szCs w:val="28"/>
        </w:rPr>
        <w:t>. Комплект расходных и вспомогательных материалов для обеспечения работы стенда на один год.</w:t>
      </w:r>
    </w:p>
    <w:p w14:paraId="2237DD93" w14:textId="37A2F6B8" w:rsidR="00B14772" w:rsidRPr="009E196C" w:rsidRDefault="0031658B" w:rsidP="00DA3604">
      <w:pPr>
        <w:suppressAutoHyphens/>
        <w:ind w:firstLine="567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536763" w:rsidRPr="009E196C">
        <w:rPr>
          <w:sz w:val="28"/>
          <w:szCs w:val="28"/>
        </w:rPr>
        <w:t>6</w:t>
      </w:r>
      <w:r w:rsidRPr="009E196C">
        <w:rPr>
          <w:sz w:val="28"/>
          <w:szCs w:val="28"/>
        </w:rPr>
        <w:t>.</w:t>
      </w:r>
      <w:r w:rsidR="00A91144" w:rsidRPr="009E196C">
        <w:rPr>
          <w:sz w:val="28"/>
          <w:szCs w:val="28"/>
        </w:rPr>
        <w:t xml:space="preserve"> </w:t>
      </w:r>
      <w:r w:rsidR="00B14772" w:rsidRPr="009E196C">
        <w:rPr>
          <w:sz w:val="28"/>
          <w:szCs w:val="28"/>
        </w:rPr>
        <w:t>комплект эксплуатационной документации (паспорт, руководство по эксплуатации на русском языке, заводской сертификат калибровки, методика поверки</w:t>
      </w:r>
      <w:r w:rsidR="00E077DD" w:rsidRPr="009E196C">
        <w:rPr>
          <w:sz w:val="28"/>
          <w:szCs w:val="28"/>
        </w:rPr>
        <w:t xml:space="preserve"> (калибровки), комплект ме</w:t>
      </w:r>
      <w:r w:rsidR="002D5C2D" w:rsidRPr="009E196C">
        <w:rPr>
          <w:sz w:val="28"/>
          <w:szCs w:val="28"/>
        </w:rPr>
        <w:t>тодик проведения высоковольтных</w:t>
      </w:r>
      <w:r w:rsidR="00E077DD" w:rsidRPr="009E196C">
        <w:rPr>
          <w:sz w:val="28"/>
          <w:szCs w:val="28"/>
        </w:rPr>
        <w:t>, низковольтных испытаний</w:t>
      </w:r>
      <w:r w:rsidR="00B14772" w:rsidRPr="009E196C">
        <w:rPr>
          <w:sz w:val="28"/>
          <w:szCs w:val="28"/>
        </w:rPr>
        <w:t>) – 1 комплект;</w:t>
      </w:r>
    </w:p>
    <w:p w14:paraId="543C21A0" w14:textId="1102993F" w:rsidR="00B14772" w:rsidRPr="009E196C" w:rsidRDefault="00022126" w:rsidP="00DA3604">
      <w:pPr>
        <w:suppressAutoHyphens/>
        <w:ind w:firstLine="567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3.</w:t>
      </w:r>
      <w:r w:rsidR="00536763" w:rsidRPr="009E196C">
        <w:rPr>
          <w:sz w:val="28"/>
          <w:szCs w:val="28"/>
        </w:rPr>
        <w:t>7</w:t>
      </w:r>
      <w:r w:rsidR="00A91144" w:rsidRPr="009E196C">
        <w:rPr>
          <w:sz w:val="28"/>
          <w:szCs w:val="28"/>
        </w:rPr>
        <w:t xml:space="preserve">. </w:t>
      </w:r>
      <w:r w:rsidR="00B14772" w:rsidRPr="009E196C">
        <w:rPr>
          <w:sz w:val="28"/>
          <w:szCs w:val="28"/>
        </w:rPr>
        <w:t>руководство на русском языке</w:t>
      </w:r>
      <w:r w:rsidR="00E824E8">
        <w:rPr>
          <w:sz w:val="28"/>
          <w:szCs w:val="28"/>
        </w:rPr>
        <w:t>,</w:t>
      </w:r>
      <w:r w:rsidR="00B14772" w:rsidRPr="009E196C">
        <w:rPr>
          <w:sz w:val="28"/>
          <w:szCs w:val="28"/>
        </w:rPr>
        <w:t xml:space="preserve"> с описанием всех функций и иллюстрациями, позволяющими эксплуатировать данный аппарат в электронном виде</w:t>
      </w:r>
      <w:r w:rsidR="00E824E8">
        <w:rPr>
          <w:sz w:val="28"/>
          <w:szCs w:val="28"/>
        </w:rPr>
        <w:t xml:space="preserve"> – 1 экз.</w:t>
      </w:r>
      <w:r w:rsidR="00B14772" w:rsidRPr="009E196C">
        <w:rPr>
          <w:sz w:val="28"/>
          <w:szCs w:val="28"/>
        </w:rPr>
        <w:t xml:space="preserve"> </w:t>
      </w:r>
      <w:r w:rsidR="00E824E8">
        <w:rPr>
          <w:sz w:val="28"/>
          <w:szCs w:val="28"/>
        </w:rPr>
        <w:t>и на бумажном носителе – 2 экземпляра</w:t>
      </w:r>
      <w:r w:rsidR="00925347" w:rsidRPr="009E196C">
        <w:rPr>
          <w:sz w:val="28"/>
          <w:szCs w:val="28"/>
        </w:rPr>
        <w:t>.</w:t>
      </w:r>
    </w:p>
    <w:p w14:paraId="21E2CD12" w14:textId="77777777" w:rsidR="0072225E" w:rsidRPr="009E196C" w:rsidRDefault="0072225E" w:rsidP="00DA3604">
      <w:pPr>
        <w:suppressAutoHyphens/>
        <w:jc w:val="both"/>
        <w:rPr>
          <w:sz w:val="28"/>
          <w:szCs w:val="28"/>
        </w:rPr>
      </w:pPr>
    </w:p>
    <w:p w14:paraId="14E1EC21" w14:textId="77777777" w:rsidR="003F1182" w:rsidRPr="009E196C" w:rsidRDefault="003F1182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4. Дополнительные требования:    </w:t>
      </w:r>
    </w:p>
    <w:p w14:paraId="3A2C777E" w14:textId="0DC37A02" w:rsidR="003F1182" w:rsidRPr="009E196C" w:rsidRDefault="003F1182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>4.1. Срок гарантии (включая все составляющие) должен быть не менее 2 лет со дня поставки в ОАО «Беларуськалий».</w:t>
      </w:r>
    </w:p>
    <w:p w14:paraId="1F2C51E8" w14:textId="4F9353B0" w:rsidR="0031658B" w:rsidRPr="009E196C" w:rsidRDefault="0031658B" w:rsidP="00DA3604">
      <w:pPr>
        <w:suppressAutoHyphens/>
        <w:ind w:firstLine="708"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4.2. Методы испытаний средств защиты, используемых в электроустановках, </w:t>
      </w:r>
      <w:r w:rsidR="00EA5330" w:rsidRPr="009E196C">
        <w:rPr>
          <w:sz w:val="28"/>
          <w:szCs w:val="28"/>
        </w:rPr>
        <w:t xml:space="preserve">поставляемым оборудованием </w:t>
      </w:r>
      <w:r w:rsidRPr="009E196C">
        <w:rPr>
          <w:sz w:val="28"/>
          <w:szCs w:val="28"/>
        </w:rPr>
        <w:t>должны соответствовать ТКП 290-2023.</w:t>
      </w:r>
    </w:p>
    <w:p w14:paraId="56F0FDE1" w14:textId="3A3E25CE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4.</w:t>
      </w:r>
      <w:r w:rsidR="0031658B" w:rsidRPr="009E196C">
        <w:rPr>
          <w:sz w:val="28"/>
          <w:szCs w:val="28"/>
        </w:rPr>
        <w:t>3</w:t>
      </w:r>
      <w:r w:rsidRPr="009E196C">
        <w:rPr>
          <w:sz w:val="28"/>
          <w:szCs w:val="28"/>
        </w:rPr>
        <w:t xml:space="preserve">. Сервисный центр должен находиться на территории РБ.  Претенденты в своих предложениях должны отразить порядок исполнения гарантийных обязательств (при ссылке на сервисный центр иной компании на территории РБ, указать его адрес и предоставить документы, подтверждающие готовность </w:t>
      </w:r>
      <w:r w:rsidRPr="009E196C">
        <w:rPr>
          <w:sz w:val="28"/>
          <w:szCs w:val="28"/>
        </w:rPr>
        <w:lastRenderedPageBreak/>
        <w:t>указанного сервисного центра исполнять гарантийные обязательства Поставщика).</w:t>
      </w:r>
    </w:p>
    <w:p w14:paraId="76488A29" w14:textId="2BB74314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4.</w:t>
      </w:r>
      <w:r w:rsidR="0031658B" w:rsidRPr="009E196C">
        <w:rPr>
          <w:sz w:val="28"/>
          <w:szCs w:val="28"/>
        </w:rPr>
        <w:t>4</w:t>
      </w:r>
      <w:r w:rsidRPr="009E196C">
        <w:rPr>
          <w:sz w:val="28"/>
          <w:szCs w:val="28"/>
        </w:rPr>
        <w:t>. В предложениях претендентов должно быть отмечено о том, что в течение гарантийного срока будет обеспечена техническая поддержка (оказание технических консультаций, настройка оборудования в случае необходимости и т.п.) с временем реакции службы технической поддержки по телефону и электронной почте не более 48-ми часов, с прибытием технических специалистов на площади общества в случае необходимости в срок не более 3-х рабочих дней с момента сообщения Заказчика об отказе.</w:t>
      </w:r>
    </w:p>
    <w:p w14:paraId="57E93689" w14:textId="61CE823E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4.</w:t>
      </w:r>
      <w:r w:rsidR="0031658B" w:rsidRPr="009E196C">
        <w:rPr>
          <w:sz w:val="28"/>
          <w:szCs w:val="28"/>
        </w:rPr>
        <w:t>5</w:t>
      </w:r>
      <w:r w:rsidRPr="009E196C">
        <w:rPr>
          <w:sz w:val="28"/>
          <w:szCs w:val="28"/>
        </w:rPr>
        <w:t xml:space="preserve">. В предложениях должно быть отмечено, что ремонт или замена оборудования в период гарантии будет осуществляться продавцом в течение 15-ти рабочих дней с момента подачи заявки на сервисный центр продавца, или будет предоставлено оборудование на подмену.  Перевозка оборудования с территории ОАО «Беларуськалий» до места ремонта и возврат, а также перевозка подменного комплекта оборудования, должны осуществляться за счет Поставщика. </w:t>
      </w:r>
    </w:p>
    <w:p w14:paraId="28DE187D" w14:textId="7F4D7165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4.</w:t>
      </w:r>
      <w:r w:rsidR="0031658B" w:rsidRPr="009E196C">
        <w:rPr>
          <w:sz w:val="28"/>
          <w:szCs w:val="28"/>
        </w:rPr>
        <w:t>6</w:t>
      </w:r>
      <w:r w:rsidRPr="009E196C">
        <w:rPr>
          <w:sz w:val="28"/>
          <w:szCs w:val="28"/>
        </w:rPr>
        <w:t>. В предложениях должно быть отмечено, что оборудование будет   поставляться с руководством пользователя в бумажном виде на русском языке.</w:t>
      </w:r>
      <w:r w:rsidR="00536E88" w:rsidRPr="009E196C">
        <w:rPr>
          <w:sz w:val="28"/>
          <w:szCs w:val="28"/>
        </w:rPr>
        <w:t xml:space="preserve"> </w:t>
      </w:r>
    </w:p>
    <w:p w14:paraId="6B5E2A68" w14:textId="112CB040" w:rsidR="00536E88" w:rsidRPr="009E196C" w:rsidRDefault="00536E88" w:rsidP="00DA3604">
      <w:pPr>
        <w:suppressAutoHyphens/>
        <w:ind w:firstLine="708"/>
        <w:jc w:val="both"/>
        <w:rPr>
          <w:color w:val="FF0000"/>
          <w:sz w:val="28"/>
          <w:szCs w:val="28"/>
        </w:rPr>
      </w:pPr>
      <w:r w:rsidRPr="009E196C">
        <w:rPr>
          <w:sz w:val="28"/>
          <w:szCs w:val="28"/>
        </w:rPr>
        <w:t>4.</w:t>
      </w:r>
      <w:r w:rsidR="0031658B" w:rsidRPr="009E196C">
        <w:rPr>
          <w:sz w:val="28"/>
          <w:szCs w:val="28"/>
        </w:rPr>
        <w:t>7</w:t>
      </w:r>
      <w:r w:rsidRPr="009E196C">
        <w:rPr>
          <w:sz w:val="28"/>
          <w:szCs w:val="28"/>
        </w:rPr>
        <w:t>. Наличие деклараций соответствия ТР ТС 004/2011 «О безопасности низковольтного оборудования», ТР ТС 020/2011 «Электромагнитная совместимость технических средств».</w:t>
      </w:r>
    </w:p>
    <w:p w14:paraId="168DBE10" w14:textId="0DD045E3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</w:t>
      </w:r>
      <w:r w:rsidR="00536E88" w:rsidRPr="009E196C">
        <w:rPr>
          <w:sz w:val="28"/>
          <w:szCs w:val="28"/>
        </w:rPr>
        <w:t>.</w:t>
      </w:r>
      <w:r w:rsidR="0031658B" w:rsidRPr="009E196C">
        <w:rPr>
          <w:sz w:val="28"/>
          <w:szCs w:val="28"/>
        </w:rPr>
        <w:t>8</w:t>
      </w:r>
      <w:r w:rsidRPr="009E196C">
        <w:rPr>
          <w:sz w:val="28"/>
          <w:szCs w:val="28"/>
        </w:rPr>
        <w:t>. В предложениях претендентов должна быть информация о содержании драгоценных металлов в изделии.</w:t>
      </w:r>
    </w:p>
    <w:p w14:paraId="56C11D0A" w14:textId="0445AF23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</w:t>
      </w:r>
      <w:r w:rsidR="00536E88" w:rsidRPr="009E196C">
        <w:rPr>
          <w:sz w:val="28"/>
          <w:szCs w:val="28"/>
        </w:rPr>
        <w:t>.</w:t>
      </w:r>
      <w:r w:rsidR="0031658B" w:rsidRPr="009E196C">
        <w:rPr>
          <w:sz w:val="28"/>
          <w:szCs w:val="28"/>
        </w:rPr>
        <w:t>9</w:t>
      </w:r>
      <w:r w:rsidRPr="009E196C">
        <w:rPr>
          <w:sz w:val="28"/>
          <w:szCs w:val="28"/>
        </w:rPr>
        <w:t xml:space="preserve">. </w:t>
      </w:r>
      <w:r w:rsidR="00E03543" w:rsidRPr="009E196C">
        <w:rPr>
          <w:sz w:val="28"/>
          <w:szCs w:val="28"/>
        </w:rPr>
        <w:t>На момент изготовления и поставки оборудование</w:t>
      </w:r>
      <w:r w:rsidR="00C91ADA" w:rsidRPr="009E196C">
        <w:rPr>
          <w:sz w:val="28"/>
          <w:szCs w:val="28"/>
        </w:rPr>
        <w:t xml:space="preserve"> должн</w:t>
      </w:r>
      <w:r w:rsidR="00E03543" w:rsidRPr="009E196C">
        <w:rPr>
          <w:sz w:val="28"/>
          <w:szCs w:val="28"/>
        </w:rPr>
        <w:t>о</w:t>
      </w:r>
      <w:r w:rsidR="00C91ADA" w:rsidRPr="009E196C">
        <w:rPr>
          <w:sz w:val="28"/>
          <w:szCs w:val="28"/>
        </w:rPr>
        <w:t xml:space="preserve"> быть внесен</w:t>
      </w:r>
      <w:r w:rsidR="00E03543" w:rsidRPr="009E196C">
        <w:rPr>
          <w:sz w:val="28"/>
          <w:szCs w:val="28"/>
        </w:rPr>
        <w:t>о</w:t>
      </w:r>
      <w:r w:rsidR="00C91ADA" w:rsidRPr="009E196C">
        <w:rPr>
          <w:sz w:val="28"/>
          <w:szCs w:val="28"/>
        </w:rPr>
        <w:t xml:space="preserve"> в Гос</w:t>
      </w:r>
      <w:r w:rsidR="00E03543" w:rsidRPr="009E196C">
        <w:rPr>
          <w:sz w:val="28"/>
          <w:szCs w:val="28"/>
        </w:rPr>
        <w:t xml:space="preserve">ударственный </w:t>
      </w:r>
      <w:r w:rsidR="00C91ADA" w:rsidRPr="009E196C">
        <w:rPr>
          <w:sz w:val="28"/>
          <w:szCs w:val="28"/>
        </w:rPr>
        <w:t xml:space="preserve">реестр СИ РБ и </w:t>
      </w:r>
      <w:r w:rsidR="00E03543" w:rsidRPr="009E196C">
        <w:rPr>
          <w:sz w:val="28"/>
          <w:szCs w:val="28"/>
        </w:rPr>
        <w:t>иметь действующий сертификат Госстандарта РБ об утверждении типа СИ, свидетельство о государственной первичной поверке, выданное лабораторией, аккредитованной в РБ для поверки в сфере законодательной метрологии (или признаваемое в соответствии с решением Госстандарта РБ)</w:t>
      </w:r>
      <w:r w:rsidR="00404923" w:rsidRPr="009E196C">
        <w:rPr>
          <w:sz w:val="28"/>
          <w:szCs w:val="28"/>
        </w:rPr>
        <w:t>;</w:t>
      </w:r>
    </w:p>
    <w:p w14:paraId="4983EF6F" w14:textId="7F8A6E9C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ab/>
        <w:t>4</w:t>
      </w:r>
      <w:r w:rsidR="00536E88" w:rsidRPr="009E196C">
        <w:rPr>
          <w:sz w:val="28"/>
          <w:szCs w:val="28"/>
        </w:rPr>
        <w:t>.</w:t>
      </w:r>
      <w:r w:rsidR="0031658B" w:rsidRPr="009E196C">
        <w:rPr>
          <w:sz w:val="28"/>
          <w:szCs w:val="28"/>
        </w:rPr>
        <w:t>10</w:t>
      </w:r>
      <w:r w:rsidRPr="009E196C">
        <w:rPr>
          <w:sz w:val="28"/>
          <w:szCs w:val="28"/>
        </w:rPr>
        <w:t>. Поставщик должен предоставить методик</w:t>
      </w:r>
      <w:r w:rsidR="001973AB" w:rsidRPr="009E196C">
        <w:rPr>
          <w:sz w:val="28"/>
          <w:szCs w:val="28"/>
        </w:rPr>
        <w:t>и</w:t>
      </w:r>
      <w:r w:rsidRPr="009E196C">
        <w:rPr>
          <w:sz w:val="28"/>
          <w:szCs w:val="28"/>
        </w:rPr>
        <w:t xml:space="preserve"> поверки </w:t>
      </w:r>
      <w:r w:rsidR="00404923" w:rsidRPr="009E196C">
        <w:rPr>
          <w:sz w:val="28"/>
          <w:szCs w:val="28"/>
        </w:rPr>
        <w:t xml:space="preserve">(калибровки) </w:t>
      </w:r>
      <w:r w:rsidR="001973AB" w:rsidRPr="009E196C">
        <w:rPr>
          <w:sz w:val="28"/>
          <w:szCs w:val="28"/>
        </w:rPr>
        <w:t>предлагаемого оборудования</w:t>
      </w:r>
      <w:r w:rsidRPr="009E196C">
        <w:rPr>
          <w:sz w:val="28"/>
          <w:szCs w:val="28"/>
        </w:rPr>
        <w:t>.</w:t>
      </w:r>
    </w:p>
    <w:p w14:paraId="65855741" w14:textId="59B7EEB4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    </w:t>
      </w:r>
      <w:r w:rsidRPr="009E196C">
        <w:rPr>
          <w:sz w:val="28"/>
          <w:szCs w:val="28"/>
        </w:rPr>
        <w:tab/>
        <w:t>4</w:t>
      </w:r>
      <w:r w:rsidR="00536E88" w:rsidRPr="009E196C">
        <w:rPr>
          <w:sz w:val="28"/>
          <w:szCs w:val="28"/>
        </w:rPr>
        <w:t>.1</w:t>
      </w:r>
      <w:r w:rsidR="0031658B" w:rsidRPr="009E196C">
        <w:rPr>
          <w:sz w:val="28"/>
          <w:szCs w:val="28"/>
        </w:rPr>
        <w:t>1</w:t>
      </w:r>
      <w:r w:rsidRPr="009E196C">
        <w:rPr>
          <w:sz w:val="28"/>
          <w:szCs w:val="28"/>
        </w:rPr>
        <w:t>.</w:t>
      </w:r>
      <w:r w:rsidRPr="009E196C">
        <w:rPr>
          <w:sz w:val="28"/>
          <w:szCs w:val="28"/>
        </w:rPr>
        <w:tab/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477141F6" w14:textId="77777777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         Предложение признаётся не соответствующим техническому заданию, если: </w:t>
      </w:r>
    </w:p>
    <w:p w14:paraId="5EFC630A" w14:textId="77777777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оно не отвечает требованиям технического задания;</w:t>
      </w:r>
    </w:p>
    <w:p w14:paraId="13706D53" w14:textId="77777777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>- не содержит ответов на все вопросы, изложенные в техническом задании;</w:t>
      </w:r>
    </w:p>
    <w:p w14:paraId="5B1EB1D6" w14:textId="77777777" w:rsidR="003F1182" w:rsidRPr="009E196C" w:rsidRDefault="003F1182" w:rsidP="00DA3604">
      <w:pPr>
        <w:suppressAutoHyphens/>
        <w:jc w:val="both"/>
        <w:rPr>
          <w:sz w:val="28"/>
          <w:szCs w:val="28"/>
        </w:rPr>
      </w:pPr>
      <w:r w:rsidRPr="009E196C">
        <w:rPr>
          <w:sz w:val="28"/>
          <w:szCs w:val="28"/>
        </w:rPr>
        <w:t xml:space="preserve">- участник, представивший предложение, отказался исправить выявленные в нём ошибки.  </w:t>
      </w:r>
    </w:p>
    <w:p w14:paraId="439950C8" w14:textId="77777777" w:rsidR="00740CF0" w:rsidRPr="009E196C" w:rsidRDefault="00740CF0" w:rsidP="00A5254C">
      <w:pPr>
        <w:rPr>
          <w:sz w:val="28"/>
          <w:szCs w:val="28"/>
        </w:rPr>
      </w:pPr>
    </w:p>
    <w:p w14:paraId="6BBCF407" w14:textId="77777777" w:rsidR="008F46A4" w:rsidRPr="009E196C" w:rsidRDefault="008F46A4" w:rsidP="00A5254C">
      <w:pPr>
        <w:rPr>
          <w:sz w:val="28"/>
          <w:szCs w:val="28"/>
        </w:rPr>
      </w:pPr>
    </w:p>
    <w:p w14:paraId="4AEA958C" w14:textId="77777777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Начальник цеха</w:t>
      </w:r>
    </w:p>
    <w:p w14:paraId="2477F001" w14:textId="004D433D" w:rsidR="003F1182" w:rsidRPr="009E196C" w:rsidRDefault="001D4320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э</w:t>
      </w:r>
      <w:r w:rsidR="003F1182" w:rsidRPr="009E196C">
        <w:rPr>
          <w:sz w:val="28"/>
          <w:szCs w:val="28"/>
        </w:rPr>
        <w:t>лектроснабжения</w:t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proofErr w:type="spellStart"/>
      <w:r w:rsidR="003F1182" w:rsidRPr="009E196C">
        <w:rPr>
          <w:sz w:val="28"/>
          <w:szCs w:val="28"/>
        </w:rPr>
        <w:t>А.О.Зиканов</w:t>
      </w:r>
      <w:proofErr w:type="spellEnd"/>
      <w:r w:rsidR="003F1182" w:rsidRPr="009E196C">
        <w:rPr>
          <w:sz w:val="28"/>
          <w:szCs w:val="28"/>
        </w:rPr>
        <w:t xml:space="preserve"> </w:t>
      </w:r>
    </w:p>
    <w:p w14:paraId="283F2F88" w14:textId="77777777" w:rsidR="003F1182" w:rsidRPr="00391849" w:rsidRDefault="003F1182" w:rsidP="003F1182"/>
    <w:p w14:paraId="1B0F2DBB" w14:textId="77777777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Зам. начальника цеха</w:t>
      </w:r>
    </w:p>
    <w:p w14:paraId="305A10B0" w14:textId="2F193874" w:rsidR="003F1182" w:rsidRPr="009E196C" w:rsidRDefault="001D4320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э</w:t>
      </w:r>
      <w:r w:rsidR="003F1182" w:rsidRPr="009E196C">
        <w:rPr>
          <w:sz w:val="28"/>
          <w:szCs w:val="28"/>
        </w:rPr>
        <w:t>лектроснабжения</w:t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proofErr w:type="spellStart"/>
      <w:r w:rsidR="003F1182" w:rsidRPr="009E196C">
        <w:rPr>
          <w:sz w:val="28"/>
          <w:szCs w:val="28"/>
        </w:rPr>
        <w:t>Б.Я.Дзюбак</w:t>
      </w:r>
      <w:proofErr w:type="spellEnd"/>
      <w:r w:rsidR="003F1182" w:rsidRPr="009E196C">
        <w:rPr>
          <w:sz w:val="28"/>
          <w:szCs w:val="28"/>
        </w:rPr>
        <w:t xml:space="preserve"> </w:t>
      </w:r>
    </w:p>
    <w:p w14:paraId="0A3EFACB" w14:textId="77777777" w:rsidR="003F1182" w:rsidRPr="00391849" w:rsidRDefault="003F1182" w:rsidP="003F1182"/>
    <w:p w14:paraId="2D2802D5" w14:textId="77777777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lastRenderedPageBreak/>
        <w:t>Зам. начальника цеха</w:t>
      </w:r>
    </w:p>
    <w:p w14:paraId="73016AFC" w14:textId="759783F2" w:rsidR="003F1182" w:rsidRPr="009E196C" w:rsidRDefault="001D4320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э</w:t>
      </w:r>
      <w:r w:rsidR="003F1182" w:rsidRPr="009E196C">
        <w:rPr>
          <w:sz w:val="28"/>
          <w:szCs w:val="28"/>
        </w:rPr>
        <w:t>лектроснабжения</w:t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proofErr w:type="spellStart"/>
      <w:r w:rsidR="003F1182" w:rsidRPr="009E196C">
        <w:rPr>
          <w:sz w:val="28"/>
          <w:szCs w:val="28"/>
        </w:rPr>
        <w:t>Р.В.Пашкевич</w:t>
      </w:r>
      <w:proofErr w:type="spellEnd"/>
      <w:r w:rsidR="003F1182" w:rsidRPr="009E196C">
        <w:rPr>
          <w:sz w:val="28"/>
          <w:szCs w:val="28"/>
        </w:rPr>
        <w:t xml:space="preserve"> </w:t>
      </w:r>
    </w:p>
    <w:p w14:paraId="18723BF0" w14:textId="77777777" w:rsidR="003F1182" w:rsidRPr="009E196C" w:rsidRDefault="003F1182" w:rsidP="003F1182">
      <w:pPr>
        <w:rPr>
          <w:sz w:val="28"/>
          <w:szCs w:val="28"/>
        </w:rPr>
      </w:pPr>
    </w:p>
    <w:p w14:paraId="7172195C" w14:textId="50ADBFEB" w:rsidR="003F1182" w:rsidRPr="009E196C" w:rsidRDefault="00925347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Начальник ЭТЛ</w:t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3F1182" w:rsidRPr="009E196C">
        <w:rPr>
          <w:sz w:val="28"/>
          <w:szCs w:val="28"/>
        </w:rPr>
        <w:tab/>
      </w:r>
      <w:r w:rsidR="001D4320" w:rsidRPr="009E196C">
        <w:rPr>
          <w:sz w:val="28"/>
          <w:szCs w:val="28"/>
        </w:rPr>
        <w:tab/>
      </w:r>
      <w:proofErr w:type="spellStart"/>
      <w:r w:rsidRPr="009E196C">
        <w:rPr>
          <w:sz w:val="28"/>
          <w:szCs w:val="28"/>
        </w:rPr>
        <w:t>Е.В.Гарелов</w:t>
      </w:r>
      <w:proofErr w:type="spellEnd"/>
    </w:p>
    <w:p w14:paraId="4143E0F2" w14:textId="77777777" w:rsidR="003F1182" w:rsidRPr="009E196C" w:rsidRDefault="003F1182" w:rsidP="003F1182">
      <w:pPr>
        <w:rPr>
          <w:sz w:val="28"/>
          <w:szCs w:val="28"/>
        </w:rPr>
      </w:pPr>
    </w:p>
    <w:p w14:paraId="2CC05EC1" w14:textId="77777777" w:rsidR="009E196C" w:rsidRDefault="009E196C" w:rsidP="003F1182">
      <w:pPr>
        <w:rPr>
          <w:sz w:val="28"/>
          <w:szCs w:val="28"/>
        </w:rPr>
      </w:pPr>
    </w:p>
    <w:p w14:paraId="64198DF0" w14:textId="636ECD21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СОГЛАСОВАНО:</w:t>
      </w:r>
    </w:p>
    <w:p w14:paraId="43670ADA" w14:textId="77777777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Главный энергетик</w:t>
      </w:r>
    </w:p>
    <w:p w14:paraId="63181ECA" w14:textId="1E9CF8BE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ОАО «</w:t>
      </w:r>
      <w:r w:rsidR="0031658B" w:rsidRPr="009E196C">
        <w:rPr>
          <w:sz w:val="28"/>
          <w:szCs w:val="28"/>
        </w:rPr>
        <w:t xml:space="preserve">Беларуськалий» </w:t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r w:rsidR="0031658B" w:rsidRPr="009E196C">
        <w:rPr>
          <w:sz w:val="28"/>
          <w:szCs w:val="28"/>
        </w:rPr>
        <w:tab/>
      </w:r>
      <w:proofErr w:type="spellStart"/>
      <w:r w:rsidR="0031658B" w:rsidRPr="009E196C">
        <w:rPr>
          <w:sz w:val="28"/>
          <w:szCs w:val="28"/>
        </w:rPr>
        <w:t>А.А</w:t>
      </w:r>
      <w:r w:rsidRPr="009E196C">
        <w:rPr>
          <w:sz w:val="28"/>
          <w:szCs w:val="28"/>
        </w:rPr>
        <w:t>.Стельченко</w:t>
      </w:r>
      <w:proofErr w:type="spellEnd"/>
    </w:p>
    <w:p w14:paraId="2F62242B" w14:textId="77777777" w:rsidR="003F1182" w:rsidRPr="009E196C" w:rsidRDefault="003F1182" w:rsidP="003F1182">
      <w:pPr>
        <w:rPr>
          <w:sz w:val="28"/>
          <w:szCs w:val="28"/>
        </w:rPr>
      </w:pPr>
    </w:p>
    <w:p w14:paraId="631257F7" w14:textId="77777777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 xml:space="preserve">Главный метролог – </w:t>
      </w:r>
    </w:p>
    <w:p w14:paraId="51C59079" w14:textId="3CA4971E" w:rsidR="003F1182" w:rsidRPr="009E196C" w:rsidRDefault="003F1182" w:rsidP="003F1182">
      <w:pPr>
        <w:rPr>
          <w:sz w:val="28"/>
          <w:szCs w:val="28"/>
        </w:rPr>
      </w:pPr>
      <w:r w:rsidRPr="009E196C">
        <w:rPr>
          <w:sz w:val="28"/>
          <w:szCs w:val="28"/>
        </w:rPr>
        <w:t>начальник УА</w:t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r w:rsidRPr="009E196C">
        <w:rPr>
          <w:sz w:val="28"/>
          <w:szCs w:val="28"/>
        </w:rPr>
        <w:tab/>
      </w:r>
      <w:proofErr w:type="spellStart"/>
      <w:r w:rsidRPr="009E196C">
        <w:rPr>
          <w:sz w:val="28"/>
          <w:szCs w:val="28"/>
        </w:rPr>
        <w:t>О.М.Чечуха</w:t>
      </w:r>
      <w:proofErr w:type="spellEnd"/>
    </w:p>
    <w:p w14:paraId="23444175" w14:textId="5556EED8" w:rsidR="00740CF0" w:rsidRPr="009E196C" w:rsidRDefault="00740CF0" w:rsidP="003F1182">
      <w:pPr>
        <w:rPr>
          <w:sz w:val="28"/>
          <w:szCs w:val="28"/>
        </w:rPr>
      </w:pPr>
    </w:p>
    <w:p w14:paraId="0315B6DB" w14:textId="73148FA0" w:rsidR="00F54D9A" w:rsidRPr="009E196C" w:rsidRDefault="00F54D9A" w:rsidP="003F1182">
      <w:pPr>
        <w:rPr>
          <w:sz w:val="28"/>
          <w:szCs w:val="28"/>
        </w:rPr>
      </w:pPr>
    </w:p>
    <w:p w14:paraId="76D6E370" w14:textId="2CE02943" w:rsidR="00F54D9A" w:rsidRPr="009E196C" w:rsidRDefault="00F54D9A" w:rsidP="003F1182">
      <w:pPr>
        <w:rPr>
          <w:sz w:val="28"/>
          <w:szCs w:val="28"/>
        </w:rPr>
      </w:pPr>
    </w:p>
    <w:p w14:paraId="57025F6E" w14:textId="1113F188" w:rsidR="00F54D9A" w:rsidRPr="009E196C" w:rsidRDefault="00F54D9A" w:rsidP="003F1182">
      <w:pPr>
        <w:rPr>
          <w:sz w:val="28"/>
          <w:szCs w:val="28"/>
        </w:rPr>
      </w:pPr>
    </w:p>
    <w:p w14:paraId="4525AE78" w14:textId="51A3170C" w:rsidR="00F54D9A" w:rsidRPr="009E196C" w:rsidRDefault="00F54D9A" w:rsidP="003F1182">
      <w:pPr>
        <w:rPr>
          <w:sz w:val="28"/>
          <w:szCs w:val="28"/>
        </w:rPr>
      </w:pPr>
    </w:p>
    <w:p w14:paraId="78B7FEF3" w14:textId="45BC9714" w:rsidR="00F54D9A" w:rsidRPr="009E196C" w:rsidRDefault="00F54D9A" w:rsidP="003F1182">
      <w:pPr>
        <w:rPr>
          <w:sz w:val="28"/>
          <w:szCs w:val="28"/>
        </w:rPr>
      </w:pPr>
    </w:p>
    <w:p w14:paraId="6EFCBC32" w14:textId="70CCB383" w:rsidR="00F54D9A" w:rsidRPr="009E196C" w:rsidRDefault="00F54D9A" w:rsidP="003F1182">
      <w:pPr>
        <w:rPr>
          <w:sz w:val="28"/>
          <w:szCs w:val="28"/>
        </w:rPr>
      </w:pPr>
    </w:p>
    <w:p w14:paraId="780F9169" w14:textId="084A6DD9" w:rsidR="00F54D9A" w:rsidRPr="009E196C" w:rsidRDefault="00F54D9A" w:rsidP="003F1182">
      <w:pPr>
        <w:rPr>
          <w:sz w:val="28"/>
          <w:szCs w:val="28"/>
        </w:rPr>
      </w:pPr>
    </w:p>
    <w:p w14:paraId="2A64C552" w14:textId="76F2AA0F" w:rsidR="00F54D9A" w:rsidRPr="009E196C" w:rsidRDefault="00F54D9A" w:rsidP="003F1182">
      <w:pPr>
        <w:rPr>
          <w:sz w:val="28"/>
          <w:szCs w:val="28"/>
        </w:rPr>
      </w:pPr>
    </w:p>
    <w:p w14:paraId="56730865" w14:textId="1615E9C7" w:rsidR="00F54D9A" w:rsidRPr="009E196C" w:rsidRDefault="00F54D9A" w:rsidP="003F1182">
      <w:pPr>
        <w:rPr>
          <w:sz w:val="28"/>
          <w:szCs w:val="28"/>
        </w:rPr>
      </w:pPr>
    </w:p>
    <w:p w14:paraId="61B63E06" w14:textId="27765801" w:rsidR="00F54D9A" w:rsidRPr="009E196C" w:rsidRDefault="00F54D9A" w:rsidP="003F1182">
      <w:pPr>
        <w:rPr>
          <w:sz w:val="28"/>
          <w:szCs w:val="28"/>
        </w:rPr>
      </w:pPr>
    </w:p>
    <w:p w14:paraId="021AE074" w14:textId="5C217D8F" w:rsidR="00F54D9A" w:rsidRPr="009E196C" w:rsidRDefault="00F54D9A" w:rsidP="003F1182">
      <w:pPr>
        <w:rPr>
          <w:sz w:val="28"/>
          <w:szCs w:val="28"/>
        </w:rPr>
      </w:pPr>
    </w:p>
    <w:p w14:paraId="5A6B1DCB" w14:textId="5A62C9A3" w:rsidR="00F54D9A" w:rsidRPr="009E196C" w:rsidRDefault="00F54D9A" w:rsidP="003F1182">
      <w:pPr>
        <w:rPr>
          <w:sz w:val="28"/>
          <w:szCs w:val="28"/>
        </w:rPr>
      </w:pPr>
    </w:p>
    <w:p w14:paraId="1ADE6AB4" w14:textId="61B031DD" w:rsidR="00F54D9A" w:rsidRPr="009E196C" w:rsidRDefault="00F54D9A" w:rsidP="003F1182">
      <w:pPr>
        <w:rPr>
          <w:sz w:val="28"/>
          <w:szCs w:val="28"/>
        </w:rPr>
      </w:pPr>
    </w:p>
    <w:p w14:paraId="3F75C726" w14:textId="2465CACF" w:rsidR="00F54D9A" w:rsidRPr="009E196C" w:rsidRDefault="00F54D9A" w:rsidP="003F1182">
      <w:pPr>
        <w:rPr>
          <w:sz w:val="28"/>
          <w:szCs w:val="28"/>
        </w:rPr>
      </w:pPr>
    </w:p>
    <w:p w14:paraId="70221E0B" w14:textId="1223A422" w:rsidR="00F54D9A" w:rsidRDefault="00F54D9A" w:rsidP="003F1182">
      <w:pPr>
        <w:rPr>
          <w:sz w:val="28"/>
          <w:szCs w:val="28"/>
        </w:rPr>
      </w:pPr>
    </w:p>
    <w:p w14:paraId="7C5C709C" w14:textId="0158FCB9" w:rsidR="00613D75" w:rsidRDefault="00613D75" w:rsidP="003F1182">
      <w:pPr>
        <w:rPr>
          <w:sz w:val="28"/>
          <w:szCs w:val="28"/>
        </w:rPr>
      </w:pPr>
    </w:p>
    <w:p w14:paraId="4DE3F5FC" w14:textId="3D60A7E7" w:rsidR="00613D75" w:rsidRDefault="00613D75" w:rsidP="003F1182">
      <w:pPr>
        <w:rPr>
          <w:sz w:val="28"/>
          <w:szCs w:val="28"/>
        </w:rPr>
      </w:pPr>
    </w:p>
    <w:p w14:paraId="401628AD" w14:textId="2D2353EF" w:rsidR="00613D75" w:rsidRDefault="00613D75" w:rsidP="003F1182">
      <w:pPr>
        <w:rPr>
          <w:sz w:val="28"/>
          <w:szCs w:val="28"/>
        </w:rPr>
      </w:pPr>
    </w:p>
    <w:p w14:paraId="3F57BE8F" w14:textId="24363969" w:rsidR="00613D75" w:rsidRDefault="00613D75" w:rsidP="003F1182">
      <w:pPr>
        <w:rPr>
          <w:sz w:val="28"/>
          <w:szCs w:val="28"/>
        </w:rPr>
      </w:pPr>
    </w:p>
    <w:p w14:paraId="4F45333B" w14:textId="2CCB4037" w:rsidR="00613D75" w:rsidRDefault="00613D75" w:rsidP="003F1182">
      <w:pPr>
        <w:rPr>
          <w:sz w:val="28"/>
          <w:szCs w:val="28"/>
        </w:rPr>
      </w:pPr>
    </w:p>
    <w:p w14:paraId="0C6B5965" w14:textId="0D514240" w:rsidR="00613D75" w:rsidRDefault="00613D75" w:rsidP="003F1182">
      <w:pPr>
        <w:rPr>
          <w:sz w:val="28"/>
          <w:szCs w:val="28"/>
        </w:rPr>
      </w:pPr>
    </w:p>
    <w:p w14:paraId="01673A77" w14:textId="703A96F5" w:rsidR="00613D75" w:rsidRDefault="00613D75" w:rsidP="003F1182">
      <w:pPr>
        <w:rPr>
          <w:sz w:val="28"/>
          <w:szCs w:val="28"/>
        </w:rPr>
      </w:pPr>
    </w:p>
    <w:p w14:paraId="12BE29E5" w14:textId="245A02FF" w:rsidR="00613D75" w:rsidRDefault="00613D75" w:rsidP="003F1182">
      <w:pPr>
        <w:rPr>
          <w:sz w:val="28"/>
          <w:szCs w:val="28"/>
        </w:rPr>
      </w:pPr>
    </w:p>
    <w:p w14:paraId="0695AD9B" w14:textId="3731CAD5" w:rsidR="00613D75" w:rsidRDefault="00613D75" w:rsidP="003F1182">
      <w:pPr>
        <w:rPr>
          <w:sz w:val="28"/>
          <w:szCs w:val="28"/>
        </w:rPr>
      </w:pPr>
    </w:p>
    <w:p w14:paraId="0C3F17B6" w14:textId="6B7D5BC9" w:rsidR="00613D75" w:rsidRDefault="00613D75" w:rsidP="003F1182">
      <w:pPr>
        <w:rPr>
          <w:sz w:val="28"/>
          <w:szCs w:val="28"/>
        </w:rPr>
      </w:pPr>
    </w:p>
    <w:p w14:paraId="4337107A" w14:textId="327FE5DF" w:rsidR="00613D75" w:rsidRDefault="00613D75" w:rsidP="003F1182">
      <w:pPr>
        <w:rPr>
          <w:sz w:val="28"/>
          <w:szCs w:val="28"/>
        </w:rPr>
      </w:pPr>
    </w:p>
    <w:p w14:paraId="2146CE33" w14:textId="77777777" w:rsidR="00613D75" w:rsidRDefault="00613D75" w:rsidP="003F1182">
      <w:pPr>
        <w:rPr>
          <w:sz w:val="18"/>
          <w:szCs w:val="18"/>
        </w:rPr>
      </w:pPr>
    </w:p>
    <w:p w14:paraId="103FC1C1" w14:textId="77777777" w:rsidR="00613D75" w:rsidRDefault="00613D75" w:rsidP="003F1182">
      <w:pPr>
        <w:rPr>
          <w:sz w:val="18"/>
          <w:szCs w:val="18"/>
        </w:rPr>
      </w:pPr>
    </w:p>
    <w:p w14:paraId="7828ACE1" w14:textId="77777777" w:rsidR="00613D75" w:rsidRDefault="00613D75" w:rsidP="003F1182">
      <w:pPr>
        <w:rPr>
          <w:sz w:val="18"/>
          <w:szCs w:val="18"/>
        </w:rPr>
      </w:pPr>
    </w:p>
    <w:p w14:paraId="1CBFFBFE" w14:textId="77777777" w:rsidR="00613D75" w:rsidRDefault="00613D75" w:rsidP="003F1182">
      <w:pPr>
        <w:rPr>
          <w:sz w:val="18"/>
          <w:szCs w:val="18"/>
        </w:rPr>
      </w:pPr>
    </w:p>
    <w:p w14:paraId="18FF2847" w14:textId="77777777" w:rsidR="00613D75" w:rsidRDefault="00613D75" w:rsidP="003F1182">
      <w:pPr>
        <w:rPr>
          <w:sz w:val="18"/>
          <w:szCs w:val="18"/>
        </w:rPr>
      </w:pPr>
    </w:p>
    <w:p w14:paraId="46455E9A" w14:textId="77777777" w:rsidR="00613D75" w:rsidRDefault="00613D75" w:rsidP="003F1182">
      <w:pPr>
        <w:rPr>
          <w:sz w:val="18"/>
          <w:szCs w:val="18"/>
        </w:rPr>
      </w:pPr>
    </w:p>
    <w:p w14:paraId="541FD6B6" w14:textId="77777777" w:rsidR="00613D75" w:rsidRDefault="00613D75" w:rsidP="003F1182">
      <w:pPr>
        <w:rPr>
          <w:sz w:val="18"/>
          <w:szCs w:val="18"/>
        </w:rPr>
      </w:pPr>
    </w:p>
    <w:p w14:paraId="28CB6A1B" w14:textId="77777777" w:rsidR="00613D75" w:rsidRDefault="00613D75" w:rsidP="003F1182">
      <w:pPr>
        <w:rPr>
          <w:sz w:val="18"/>
          <w:szCs w:val="18"/>
        </w:rPr>
      </w:pPr>
    </w:p>
    <w:p w14:paraId="382BD76F" w14:textId="77777777" w:rsidR="00613D75" w:rsidRDefault="00613D75" w:rsidP="003F1182">
      <w:pPr>
        <w:rPr>
          <w:sz w:val="18"/>
          <w:szCs w:val="18"/>
        </w:rPr>
      </w:pPr>
    </w:p>
    <w:p w14:paraId="38C0D4DD" w14:textId="1EB245C8" w:rsidR="00F54D9A" w:rsidRPr="00F54D9A" w:rsidRDefault="00613D75" w:rsidP="003F1182">
      <w:pPr>
        <w:rPr>
          <w:sz w:val="18"/>
          <w:szCs w:val="18"/>
        </w:rPr>
      </w:pPr>
      <w:r>
        <w:rPr>
          <w:sz w:val="18"/>
          <w:szCs w:val="18"/>
        </w:rPr>
        <w:t>Г</w:t>
      </w:r>
      <w:r w:rsidR="00F54D9A" w:rsidRPr="009E196C">
        <w:rPr>
          <w:sz w:val="18"/>
          <w:szCs w:val="18"/>
        </w:rPr>
        <w:t>арелов 75 24</w:t>
      </w:r>
    </w:p>
    <w:sectPr w:rsidR="00F54D9A" w:rsidRPr="00F54D9A" w:rsidSect="00DA3604">
      <w:pgSz w:w="11907" w:h="16840" w:code="9"/>
      <w:pgMar w:top="851" w:right="850" w:bottom="851" w:left="1418" w:header="720" w:footer="720" w:gutter="0"/>
      <w:cols w:space="1134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12C29"/>
    <w:multiLevelType w:val="hybridMultilevel"/>
    <w:tmpl w:val="ACE43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73B9A"/>
    <w:multiLevelType w:val="hybridMultilevel"/>
    <w:tmpl w:val="62B42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C2699"/>
    <w:multiLevelType w:val="hybridMultilevel"/>
    <w:tmpl w:val="C492B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23D40"/>
    <w:multiLevelType w:val="multilevel"/>
    <w:tmpl w:val="1624AA0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CBE5155"/>
    <w:multiLevelType w:val="multilevel"/>
    <w:tmpl w:val="F66AD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03BA8"/>
    <w:multiLevelType w:val="multilevel"/>
    <w:tmpl w:val="A0BE0FE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2B94429"/>
    <w:multiLevelType w:val="hybridMultilevel"/>
    <w:tmpl w:val="8BAE3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53B3E"/>
    <w:multiLevelType w:val="multilevel"/>
    <w:tmpl w:val="D4C4F7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24541E7"/>
    <w:multiLevelType w:val="hybridMultilevel"/>
    <w:tmpl w:val="C0286A38"/>
    <w:lvl w:ilvl="0" w:tplc="BED6B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766277"/>
    <w:multiLevelType w:val="multilevel"/>
    <w:tmpl w:val="93C80B9E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9" w:hanging="2160"/>
      </w:pPr>
      <w:rPr>
        <w:rFonts w:hint="default"/>
      </w:rPr>
    </w:lvl>
  </w:abstractNum>
  <w:abstractNum w:abstractNumId="11" w15:restartNumberingAfterBreak="0">
    <w:nsid w:val="777767D5"/>
    <w:multiLevelType w:val="multilevel"/>
    <w:tmpl w:val="640A5A9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F815DC5"/>
    <w:multiLevelType w:val="multilevel"/>
    <w:tmpl w:val="30C44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7608871">
    <w:abstractNumId w:val="10"/>
  </w:num>
  <w:num w:numId="2" w16cid:durableId="319232680">
    <w:abstractNumId w:val="0"/>
  </w:num>
  <w:num w:numId="3" w16cid:durableId="693268865">
    <w:abstractNumId w:val="6"/>
  </w:num>
  <w:num w:numId="4" w16cid:durableId="435952134">
    <w:abstractNumId w:val="8"/>
  </w:num>
  <w:num w:numId="5" w16cid:durableId="152256661">
    <w:abstractNumId w:val="2"/>
  </w:num>
  <w:num w:numId="6" w16cid:durableId="946932224">
    <w:abstractNumId w:val="7"/>
  </w:num>
  <w:num w:numId="7" w16cid:durableId="1385519161">
    <w:abstractNumId w:val="3"/>
  </w:num>
  <w:num w:numId="8" w16cid:durableId="830176155">
    <w:abstractNumId w:val="1"/>
  </w:num>
  <w:num w:numId="9" w16cid:durableId="874734047">
    <w:abstractNumId w:val="9"/>
  </w:num>
  <w:num w:numId="10" w16cid:durableId="557323418">
    <w:abstractNumId w:val="5"/>
  </w:num>
  <w:num w:numId="11" w16cid:durableId="652493866">
    <w:abstractNumId w:val="12"/>
  </w:num>
  <w:num w:numId="12" w16cid:durableId="2026713120">
    <w:abstractNumId w:val="11"/>
  </w:num>
  <w:num w:numId="13" w16cid:durableId="1518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87"/>
  <w:drawingGridVerticalSpacing w:val="12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824"/>
    <w:rsid w:val="00021863"/>
    <w:rsid w:val="00022126"/>
    <w:rsid w:val="00024742"/>
    <w:rsid w:val="0003471D"/>
    <w:rsid w:val="000405EF"/>
    <w:rsid w:val="00077E8D"/>
    <w:rsid w:val="000818F0"/>
    <w:rsid w:val="00083FC2"/>
    <w:rsid w:val="000B6223"/>
    <w:rsid w:val="000D0C84"/>
    <w:rsid w:val="000D4CAC"/>
    <w:rsid w:val="000E2112"/>
    <w:rsid w:val="001044E7"/>
    <w:rsid w:val="00112284"/>
    <w:rsid w:val="001256D2"/>
    <w:rsid w:val="00125D2B"/>
    <w:rsid w:val="001271C9"/>
    <w:rsid w:val="00146709"/>
    <w:rsid w:val="001519F6"/>
    <w:rsid w:val="001573A2"/>
    <w:rsid w:val="00171B27"/>
    <w:rsid w:val="0018271C"/>
    <w:rsid w:val="00185C56"/>
    <w:rsid w:val="001973AB"/>
    <w:rsid w:val="001C5E6D"/>
    <w:rsid w:val="001D4320"/>
    <w:rsid w:val="001E0673"/>
    <w:rsid w:val="001E1FA5"/>
    <w:rsid w:val="001F7D99"/>
    <w:rsid w:val="002249EC"/>
    <w:rsid w:val="002250B4"/>
    <w:rsid w:val="00277A1E"/>
    <w:rsid w:val="002B1E66"/>
    <w:rsid w:val="002B2CBA"/>
    <w:rsid w:val="002C526F"/>
    <w:rsid w:val="002D3D23"/>
    <w:rsid w:val="002D5C2D"/>
    <w:rsid w:val="002F1A6A"/>
    <w:rsid w:val="002F50A7"/>
    <w:rsid w:val="00301B29"/>
    <w:rsid w:val="003112AB"/>
    <w:rsid w:val="00311A85"/>
    <w:rsid w:val="0031658B"/>
    <w:rsid w:val="00326D34"/>
    <w:rsid w:val="00341F27"/>
    <w:rsid w:val="00347541"/>
    <w:rsid w:val="00374FDA"/>
    <w:rsid w:val="00375A28"/>
    <w:rsid w:val="00385F75"/>
    <w:rsid w:val="00391849"/>
    <w:rsid w:val="00396297"/>
    <w:rsid w:val="00397764"/>
    <w:rsid w:val="003B1768"/>
    <w:rsid w:val="003C4F46"/>
    <w:rsid w:val="003C5567"/>
    <w:rsid w:val="003F08EA"/>
    <w:rsid w:val="003F1182"/>
    <w:rsid w:val="003F274B"/>
    <w:rsid w:val="003F5A66"/>
    <w:rsid w:val="004047E3"/>
    <w:rsid w:val="00404923"/>
    <w:rsid w:val="00410E62"/>
    <w:rsid w:val="0044775A"/>
    <w:rsid w:val="00447EC7"/>
    <w:rsid w:val="00470221"/>
    <w:rsid w:val="004750DF"/>
    <w:rsid w:val="004759AC"/>
    <w:rsid w:val="00476E06"/>
    <w:rsid w:val="0047742C"/>
    <w:rsid w:val="004E5144"/>
    <w:rsid w:val="00532310"/>
    <w:rsid w:val="00536435"/>
    <w:rsid w:val="00536763"/>
    <w:rsid w:val="00536E88"/>
    <w:rsid w:val="0055101C"/>
    <w:rsid w:val="00552945"/>
    <w:rsid w:val="00562177"/>
    <w:rsid w:val="00567690"/>
    <w:rsid w:val="005A3262"/>
    <w:rsid w:val="005A3BE9"/>
    <w:rsid w:val="005B1095"/>
    <w:rsid w:val="005D16E9"/>
    <w:rsid w:val="005D1824"/>
    <w:rsid w:val="005E25AC"/>
    <w:rsid w:val="005F0B64"/>
    <w:rsid w:val="005F3697"/>
    <w:rsid w:val="005F7EB2"/>
    <w:rsid w:val="00601044"/>
    <w:rsid w:val="00613D75"/>
    <w:rsid w:val="00622F3C"/>
    <w:rsid w:val="006326C0"/>
    <w:rsid w:val="006375AD"/>
    <w:rsid w:val="006437E0"/>
    <w:rsid w:val="00657528"/>
    <w:rsid w:val="006725F8"/>
    <w:rsid w:val="00692BE6"/>
    <w:rsid w:val="0069577F"/>
    <w:rsid w:val="006B191A"/>
    <w:rsid w:val="006D7D9D"/>
    <w:rsid w:val="006E2839"/>
    <w:rsid w:val="006F3611"/>
    <w:rsid w:val="0071570C"/>
    <w:rsid w:val="0072225E"/>
    <w:rsid w:val="00740CF0"/>
    <w:rsid w:val="00752487"/>
    <w:rsid w:val="007716D9"/>
    <w:rsid w:val="00776252"/>
    <w:rsid w:val="007A0917"/>
    <w:rsid w:val="007B03F1"/>
    <w:rsid w:val="007B690A"/>
    <w:rsid w:val="007D1081"/>
    <w:rsid w:val="007D410E"/>
    <w:rsid w:val="007D703F"/>
    <w:rsid w:val="007E7C91"/>
    <w:rsid w:val="007F1B0F"/>
    <w:rsid w:val="007F30FF"/>
    <w:rsid w:val="007F351B"/>
    <w:rsid w:val="007F3AE0"/>
    <w:rsid w:val="008017B1"/>
    <w:rsid w:val="00802CB9"/>
    <w:rsid w:val="008122AF"/>
    <w:rsid w:val="00836044"/>
    <w:rsid w:val="00850E0E"/>
    <w:rsid w:val="008511EB"/>
    <w:rsid w:val="00895BF6"/>
    <w:rsid w:val="008971C0"/>
    <w:rsid w:val="008A1330"/>
    <w:rsid w:val="008D078D"/>
    <w:rsid w:val="008E1B17"/>
    <w:rsid w:val="008F2DB6"/>
    <w:rsid w:val="008F31F0"/>
    <w:rsid w:val="008F46A4"/>
    <w:rsid w:val="0090093E"/>
    <w:rsid w:val="00903947"/>
    <w:rsid w:val="00906855"/>
    <w:rsid w:val="00912600"/>
    <w:rsid w:val="0091730C"/>
    <w:rsid w:val="00925347"/>
    <w:rsid w:val="009574B4"/>
    <w:rsid w:val="009623A8"/>
    <w:rsid w:val="00974E16"/>
    <w:rsid w:val="00986B4D"/>
    <w:rsid w:val="009A0A5D"/>
    <w:rsid w:val="009A75FB"/>
    <w:rsid w:val="009B3200"/>
    <w:rsid w:val="009B41FD"/>
    <w:rsid w:val="009B6290"/>
    <w:rsid w:val="009C464D"/>
    <w:rsid w:val="009D18CC"/>
    <w:rsid w:val="009E196C"/>
    <w:rsid w:val="00A15CEA"/>
    <w:rsid w:val="00A225FB"/>
    <w:rsid w:val="00A23F4B"/>
    <w:rsid w:val="00A3344B"/>
    <w:rsid w:val="00A5254C"/>
    <w:rsid w:val="00A540B8"/>
    <w:rsid w:val="00A63BE3"/>
    <w:rsid w:val="00A70495"/>
    <w:rsid w:val="00A8035B"/>
    <w:rsid w:val="00A8247F"/>
    <w:rsid w:val="00A91144"/>
    <w:rsid w:val="00AB23C6"/>
    <w:rsid w:val="00AC51A3"/>
    <w:rsid w:val="00AC6FBB"/>
    <w:rsid w:val="00AE2CA9"/>
    <w:rsid w:val="00B12CA9"/>
    <w:rsid w:val="00B13823"/>
    <w:rsid w:val="00B14772"/>
    <w:rsid w:val="00B524AC"/>
    <w:rsid w:val="00B5512A"/>
    <w:rsid w:val="00B57325"/>
    <w:rsid w:val="00B751F6"/>
    <w:rsid w:val="00B77807"/>
    <w:rsid w:val="00BA5140"/>
    <w:rsid w:val="00BB5496"/>
    <w:rsid w:val="00BD340D"/>
    <w:rsid w:val="00BF2968"/>
    <w:rsid w:val="00BF5F43"/>
    <w:rsid w:val="00C2298E"/>
    <w:rsid w:val="00C27560"/>
    <w:rsid w:val="00C4335F"/>
    <w:rsid w:val="00C4562E"/>
    <w:rsid w:val="00C46F0F"/>
    <w:rsid w:val="00C63647"/>
    <w:rsid w:val="00C714C3"/>
    <w:rsid w:val="00C91ADA"/>
    <w:rsid w:val="00CC665A"/>
    <w:rsid w:val="00CE3C47"/>
    <w:rsid w:val="00CE517D"/>
    <w:rsid w:val="00CE6F81"/>
    <w:rsid w:val="00D1312D"/>
    <w:rsid w:val="00D23338"/>
    <w:rsid w:val="00D264A8"/>
    <w:rsid w:val="00D3025F"/>
    <w:rsid w:val="00D42A57"/>
    <w:rsid w:val="00D656A5"/>
    <w:rsid w:val="00D76F35"/>
    <w:rsid w:val="00D81947"/>
    <w:rsid w:val="00D824A4"/>
    <w:rsid w:val="00D87A15"/>
    <w:rsid w:val="00D93A68"/>
    <w:rsid w:val="00DA0A9B"/>
    <w:rsid w:val="00DA1CF2"/>
    <w:rsid w:val="00DA35A6"/>
    <w:rsid w:val="00DA3604"/>
    <w:rsid w:val="00DA3B89"/>
    <w:rsid w:val="00DA559E"/>
    <w:rsid w:val="00DB4655"/>
    <w:rsid w:val="00DB63E1"/>
    <w:rsid w:val="00DD0F4D"/>
    <w:rsid w:val="00E03543"/>
    <w:rsid w:val="00E077DD"/>
    <w:rsid w:val="00E22ED5"/>
    <w:rsid w:val="00E64F51"/>
    <w:rsid w:val="00E824E8"/>
    <w:rsid w:val="00E92E32"/>
    <w:rsid w:val="00EA3705"/>
    <w:rsid w:val="00EA5330"/>
    <w:rsid w:val="00EC3706"/>
    <w:rsid w:val="00EE036F"/>
    <w:rsid w:val="00EF069D"/>
    <w:rsid w:val="00EF7C1D"/>
    <w:rsid w:val="00F17D00"/>
    <w:rsid w:val="00F36B0B"/>
    <w:rsid w:val="00F54D9A"/>
    <w:rsid w:val="00F6234A"/>
    <w:rsid w:val="00F67661"/>
    <w:rsid w:val="00F72F77"/>
    <w:rsid w:val="00F95999"/>
    <w:rsid w:val="00FA3F42"/>
    <w:rsid w:val="00FB0496"/>
    <w:rsid w:val="00FE4970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89723"/>
  <w15:docId w15:val="{CEDBE899-9DCF-4375-872F-4DDF0945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2600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76E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E5144"/>
  </w:style>
  <w:style w:type="paragraph" w:styleId="a4">
    <w:name w:val="List Paragraph"/>
    <w:basedOn w:val="a"/>
    <w:uiPriority w:val="34"/>
    <w:qFormat/>
    <w:rsid w:val="00740C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rsid w:val="00A52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semiHidden/>
    <w:unhideWhenUsed/>
    <w:rsid w:val="005367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3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B07FC-F7BB-489E-8659-86E2BEAD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1rud</Company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geolog_rud</dc:creator>
  <cp:lastModifiedBy>Рускевич Екатерина Валентиновна</cp:lastModifiedBy>
  <cp:revision>2</cp:revision>
  <cp:lastPrinted>2016-03-01T09:47:00Z</cp:lastPrinted>
  <dcterms:created xsi:type="dcterms:W3CDTF">2025-02-28T05:27:00Z</dcterms:created>
  <dcterms:modified xsi:type="dcterms:W3CDTF">2025-02-28T05:27:00Z</dcterms:modified>
</cp:coreProperties>
</file>